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2D6FE6" w14:textId="5CD87822" w:rsidR="00B27A51" w:rsidRPr="00207B58" w:rsidRDefault="00B22102" w:rsidP="00207B58">
      <w:pPr>
        <w:spacing w:after="0" w:line="240" w:lineRule="auto"/>
        <w:jc w:val="center"/>
        <w:rPr>
          <w:rFonts w:ascii="Lato" w:hAnsi="Lato" w:cs="Times New Roman"/>
          <w:b/>
          <w:bCs/>
          <w:sz w:val="28"/>
          <w:szCs w:val="28"/>
        </w:rPr>
      </w:pPr>
      <w:bookmarkStart w:id="0" w:name="_GoBack"/>
      <w:bookmarkEnd w:id="0"/>
      <w:r w:rsidRPr="00AB696D">
        <w:rPr>
          <w:rFonts w:ascii="Lato" w:hAnsi="Lato" w:cs="Times New Roman"/>
          <w:b/>
          <w:bCs/>
          <w:sz w:val="28"/>
          <w:szCs w:val="28"/>
        </w:rPr>
        <w:t>D</w:t>
      </w:r>
      <w:r w:rsidR="00B252D7" w:rsidRPr="00AB696D">
        <w:rPr>
          <w:rFonts w:ascii="Lato" w:hAnsi="Lato" w:cs="Times New Roman"/>
          <w:b/>
          <w:bCs/>
          <w:sz w:val="28"/>
          <w:szCs w:val="28"/>
        </w:rPr>
        <w:t>EKLARACJA</w:t>
      </w:r>
      <w:r w:rsidR="00143011">
        <w:rPr>
          <w:rFonts w:ascii="Lato" w:hAnsi="Lato" w:cs="Times New Roman"/>
          <w:b/>
          <w:bCs/>
          <w:sz w:val="28"/>
          <w:szCs w:val="28"/>
        </w:rPr>
        <w:t xml:space="preserve"> </w:t>
      </w:r>
      <w:r w:rsidRPr="00AB696D">
        <w:rPr>
          <w:rFonts w:ascii="Lato" w:hAnsi="Lato" w:cs="Times New Roman"/>
          <w:b/>
          <w:bCs/>
          <w:sz w:val="28"/>
          <w:szCs w:val="28"/>
        </w:rPr>
        <w:t xml:space="preserve">o wymianie </w:t>
      </w:r>
      <w:r w:rsidR="00143011">
        <w:rPr>
          <w:rFonts w:ascii="Lato" w:hAnsi="Lato" w:cs="Times New Roman"/>
          <w:b/>
          <w:bCs/>
          <w:sz w:val="28"/>
          <w:szCs w:val="28"/>
        </w:rPr>
        <w:t>źródła</w:t>
      </w:r>
      <w:r w:rsidRPr="00AB696D">
        <w:rPr>
          <w:rFonts w:ascii="Lato" w:hAnsi="Lato" w:cs="Times New Roman"/>
          <w:b/>
          <w:bCs/>
          <w:sz w:val="28"/>
          <w:szCs w:val="28"/>
        </w:rPr>
        <w:t xml:space="preserve"> ciepła</w:t>
      </w:r>
      <w:r w:rsidR="00143011">
        <w:rPr>
          <w:rFonts w:ascii="Lato" w:hAnsi="Lato" w:cs="Times New Roman"/>
          <w:b/>
          <w:bCs/>
          <w:sz w:val="28"/>
          <w:szCs w:val="28"/>
        </w:rPr>
        <w:t xml:space="preserve"> w Gminie Gózd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1980"/>
        <w:gridCol w:w="1559"/>
        <w:gridCol w:w="1559"/>
        <w:gridCol w:w="1418"/>
        <w:gridCol w:w="283"/>
        <w:gridCol w:w="1134"/>
        <w:gridCol w:w="1276"/>
      </w:tblGrid>
      <w:tr w:rsidR="008F2231" w:rsidRPr="00143011" w14:paraId="58CC0D9B" w14:textId="77777777" w:rsidTr="00B27A51">
        <w:trPr>
          <w:trHeight w:val="238"/>
        </w:trPr>
        <w:tc>
          <w:tcPr>
            <w:tcW w:w="9209" w:type="dxa"/>
            <w:gridSpan w:val="7"/>
            <w:shd w:val="clear" w:color="auto" w:fill="D0CECE" w:themeFill="background2" w:themeFillShade="E6"/>
          </w:tcPr>
          <w:p w14:paraId="74D6356A" w14:textId="0E93F8B5" w:rsidR="008F2231" w:rsidRPr="00143011" w:rsidRDefault="008F2231" w:rsidP="008F22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51158341"/>
            <w:r w:rsidRPr="00143011">
              <w:rPr>
                <w:rFonts w:ascii="Arial" w:hAnsi="Arial" w:cs="Arial"/>
                <w:b/>
                <w:bCs/>
                <w:sz w:val="20"/>
                <w:szCs w:val="20"/>
              </w:rPr>
              <w:t>Dane właściciela lub zarządcy budynku lub lokalu</w:t>
            </w:r>
          </w:p>
        </w:tc>
      </w:tr>
      <w:tr w:rsidR="00B27A51" w:rsidRPr="00143011" w14:paraId="23A6E0E5" w14:textId="77777777" w:rsidTr="00207B58">
        <w:trPr>
          <w:trHeight w:val="539"/>
        </w:trPr>
        <w:tc>
          <w:tcPr>
            <w:tcW w:w="1980" w:type="dxa"/>
            <w:shd w:val="clear" w:color="auto" w:fill="D0CECE" w:themeFill="background2" w:themeFillShade="E6"/>
          </w:tcPr>
          <w:p w14:paraId="2732D4F1" w14:textId="14BB1109" w:rsidR="00843D80" w:rsidRPr="00143011" w:rsidRDefault="00843D80" w:rsidP="00900542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1559" w:type="dxa"/>
          </w:tcPr>
          <w:p w14:paraId="521873F0" w14:textId="77777777" w:rsidR="00843D80" w:rsidRPr="00143011" w:rsidRDefault="00843D80" w:rsidP="009005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3821B257" w14:textId="2D76611F" w:rsidR="00843D80" w:rsidRPr="00143011" w:rsidRDefault="00843D80" w:rsidP="00900542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756AF787" w14:textId="77777777" w:rsidR="00843D80" w:rsidRPr="00143011" w:rsidRDefault="00843D80" w:rsidP="009005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2231" w:rsidRPr="00143011" w14:paraId="68D5CECC" w14:textId="77777777" w:rsidTr="00B27A51">
        <w:trPr>
          <w:trHeight w:val="238"/>
        </w:trPr>
        <w:tc>
          <w:tcPr>
            <w:tcW w:w="9209" w:type="dxa"/>
            <w:gridSpan w:val="7"/>
            <w:shd w:val="clear" w:color="auto" w:fill="D0CECE" w:themeFill="background2" w:themeFillShade="E6"/>
          </w:tcPr>
          <w:p w14:paraId="7CA1DE30" w14:textId="700C0AA6" w:rsidR="008F2231" w:rsidRPr="00143011" w:rsidRDefault="008F2231" w:rsidP="00900542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Adres miejsca zamieszkania lub siedziby</w:t>
            </w:r>
          </w:p>
        </w:tc>
      </w:tr>
      <w:tr w:rsidR="008F2231" w:rsidRPr="00143011" w14:paraId="68E18516" w14:textId="77777777" w:rsidTr="00B27A51">
        <w:trPr>
          <w:trHeight w:val="716"/>
        </w:trPr>
        <w:tc>
          <w:tcPr>
            <w:tcW w:w="9209" w:type="dxa"/>
            <w:gridSpan w:val="7"/>
          </w:tcPr>
          <w:p w14:paraId="3C21BBC9" w14:textId="77777777" w:rsidR="008F2231" w:rsidRPr="00143011" w:rsidRDefault="008F2231" w:rsidP="009005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79476" w14:textId="77777777" w:rsidR="008F2231" w:rsidRPr="00143011" w:rsidRDefault="008F2231" w:rsidP="0090054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407F0" w14:textId="752DE7EE" w:rsidR="008F2231" w:rsidRPr="00143011" w:rsidRDefault="008F2231" w:rsidP="009005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A51" w:rsidRPr="00143011" w14:paraId="528D8B5A" w14:textId="77777777" w:rsidTr="00207B58">
        <w:trPr>
          <w:trHeight w:val="440"/>
        </w:trPr>
        <w:tc>
          <w:tcPr>
            <w:tcW w:w="1980" w:type="dxa"/>
            <w:shd w:val="clear" w:color="auto" w:fill="D0CECE" w:themeFill="background2" w:themeFillShade="E6"/>
          </w:tcPr>
          <w:p w14:paraId="1CD32589" w14:textId="77777777" w:rsidR="000D369C" w:rsidRPr="00143011" w:rsidRDefault="000D369C" w:rsidP="00900542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 xml:space="preserve">Numer telefonu </w:t>
            </w:r>
          </w:p>
        </w:tc>
        <w:tc>
          <w:tcPr>
            <w:tcW w:w="1559" w:type="dxa"/>
            <w:shd w:val="clear" w:color="auto" w:fill="auto"/>
          </w:tcPr>
          <w:p w14:paraId="7E701312" w14:textId="77777777" w:rsidR="000D369C" w:rsidRPr="00143011" w:rsidRDefault="000D369C" w:rsidP="009005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4AF3B53C" w14:textId="0B4EF6D7" w:rsidR="000D369C" w:rsidRPr="00143011" w:rsidRDefault="00207B58" w:rsidP="009005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4111" w:type="dxa"/>
            <w:gridSpan w:val="4"/>
            <w:shd w:val="clear" w:color="auto" w:fill="auto"/>
          </w:tcPr>
          <w:p w14:paraId="62A4423A" w14:textId="4AC825B7" w:rsidR="000D369C" w:rsidRPr="00143011" w:rsidRDefault="000D369C" w:rsidP="009005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87F" w:rsidRPr="00143011" w14:paraId="4AF5CCFF" w14:textId="77777777" w:rsidTr="00B27A51">
        <w:trPr>
          <w:trHeight w:val="238"/>
        </w:trPr>
        <w:tc>
          <w:tcPr>
            <w:tcW w:w="9209" w:type="dxa"/>
            <w:gridSpan w:val="7"/>
            <w:shd w:val="clear" w:color="auto" w:fill="D0CECE" w:themeFill="background2" w:themeFillShade="E6"/>
          </w:tcPr>
          <w:p w14:paraId="290F4C7B" w14:textId="20B44E04" w:rsidR="006D287F" w:rsidRPr="00143011" w:rsidRDefault="006D287F" w:rsidP="0090054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011">
              <w:rPr>
                <w:rFonts w:ascii="Arial" w:hAnsi="Arial" w:cs="Arial"/>
                <w:b/>
                <w:bCs/>
                <w:sz w:val="20"/>
                <w:szCs w:val="20"/>
              </w:rPr>
              <w:t>Cel złożenia deklaracji:</w:t>
            </w:r>
          </w:p>
        </w:tc>
      </w:tr>
      <w:tr w:rsidR="000D369C" w:rsidRPr="00143011" w14:paraId="77AD966E" w14:textId="77777777" w:rsidTr="00207B58">
        <w:trPr>
          <w:trHeight w:val="238"/>
        </w:trPr>
        <w:tc>
          <w:tcPr>
            <w:tcW w:w="5098" w:type="dxa"/>
            <w:gridSpan w:val="3"/>
            <w:shd w:val="clear" w:color="auto" w:fill="auto"/>
          </w:tcPr>
          <w:p w14:paraId="7E5B028C" w14:textId="5ACF2F89" w:rsidR="006D287F" w:rsidRPr="00143011" w:rsidRDefault="006D287F" w:rsidP="00900542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 xml:space="preserve">□ Wymiana źródła ciepła </w:t>
            </w:r>
          </w:p>
        </w:tc>
        <w:tc>
          <w:tcPr>
            <w:tcW w:w="4111" w:type="dxa"/>
            <w:gridSpan w:val="4"/>
          </w:tcPr>
          <w:p w14:paraId="51B068B4" w14:textId="421FA745" w:rsidR="006D287F" w:rsidRPr="00143011" w:rsidRDefault="006D287F" w:rsidP="00900542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Instalacja dodatkowych źródeł ciepła</w:t>
            </w:r>
          </w:p>
        </w:tc>
      </w:tr>
      <w:bookmarkEnd w:id="1"/>
      <w:tr w:rsidR="006D287F" w:rsidRPr="00143011" w14:paraId="14012DD5" w14:textId="77777777" w:rsidTr="00B27A51">
        <w:trPr>
          <w:trHeight w:val="238"/>
        </w:trPr>
        <w:tc>
          <w:tcPr>
            <w:tcW w:w="9209" w:type="dxa"/>
            <w:gridSpan w:val="7"/>
            <w:shd w:val="clear" w:color="auto" w:fill="D0CECE" w:themeFill="background2" w:themeFillShade="E6"/>
          </w:tcPr>
          <w:p w14:paraId="2F1A0366" w14:textId="5B7163DA" w:rsidR="006D287F" w:rsidRPr="00143011" w:rsidRDefault="006D287F" w:rsidP="00407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011">
              <w:rPr>
                <w:rFonts w:ascii="Arial" w:hAnsi="Arial" w:cs="Arial"/>
                <w:b/>
                <w:bCs/>
                <w:sz w:val="20"/>
                <w:szCs w:val="20"/>
              </w:rPr>
              <w:t>Adres nieruchomości w obrębie której eksploatowane jest źródło ciepła</w:t>
            </w:r>
          </w:p>
        </w:tc>
      </w:tr>
      <w:tr w:rsidR="006A5112" w:rsidRPr="00143011" w14:paraId="498EB771" w14:textId="77777777" w:rsidTr="00207B58">
        <w:trPr>
          <w:trHeight w:val="587"/>
        </w:trPr>
        <w:tc>
          <w:tcPr>
            <w:tcW w:w="1980" w:type="dxa"/>
            <w:shd w:val="clear" w:color="auto" w:fill="D0CECE" w:themeFill="background2" w:themeFillShade="E6"/>
          </w:tcPr>
          <w:p w14:paraId="0C480CB0" w14:textId="1121C847" w:rsidR="006A5112" w:rsidRPr="00143011" w:rsidRDefault="006A5112" w:rsidP="00407FA6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Miejscowość/Ulica</w:t>
            </w:r>
          </w:p>
        </w:tc>
        <w:tc>
          <w:tcPr>
            <w:tcW w:w="7229" w:type="dxa"/>
            <w:gridSpan w:val="6"/>
          </w:tcPr>
          <w:p w14:paraId="3F58A612" w14:textId="02235489" w:rsidR="006A5112" w:rsidRPr="00143011" w:rsidRDefault="006A5112" w:rsidP="00407F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A51" w:rsidRPr="00143011" w14:paraId="24D3601B" w14:textId="77777777" w:rsidTr="006A5112">
        <w:trPr>
          <w:trHeight w:val="390"/>
        </w:trPr>
        <w:tc>
          <w:tcPr>
            <w:tcW w:w="1980" w:type="dxa"/>
            <w:shd w:val="clear" w:color="auto" w:fill="D0CECE" w:themeFill="background2" w:themeFillShade="E6"/>
          </w:tcPr>
          <w:p w14:paraId="61E8E8CC" w14:textId="62245623" w:rsidR="000D369C" w:rsidRPr="00143011" w:rsidRDefault="006A5112" w:rsidP="00407FA6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  <w:tc>
          <w:tcPr>
            <w:tcW w:w="1559" w:type="dxa"/>
          </w:tcPr>
          <w:p w14:paraId="07E4DEA8" w14:textId="77777777" w:rsidR="000D369C" w:rsidRPr="00143011" w:rsidRDefault="000D369C" w:rsidP="00407F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0CECE" w:themeFill="background2" w:themeFillShade="E6"/>
          </w:tcPr>
          <w:p w14:paraId="35CF02D9" w14:textId="7A4E8A35" w:rsidR="000D369C" w:rsidRPr="00143011" w:rsidRDefault="000D369C" w:rsidP="00407FA6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Powierzchnia użytkowa [m2]</w:t>
            </w:r>
          </w:p>
        </w:tc>
        <w:tc>
          <w:tcPr>
            <w:tcW w:w="2693" w:type="dxa"/>
            <w:gridSpan w:val="3"/>
            <w:shd w:val="clear" w:color="auto" w:fill="auto"/>
          </w:tcPr>
          <w:p w14:paraId="23879E5F" w14:textId="0A568F95" w:rsidR="000D369C" w:rsidRPr="00143011" w:rsidRDefault="000D369C" w:rsidP="00407F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287F" w:rsidRPr="00143011" w14:paraId="4EF7D743" w14:textId="77777777" w:rsidTr="00B27A51">
        <w:trPr>
          <w:trHeight w:val="238"/>
        </w:trPr>
        <w:tc>
          <w:tcPr>
            <w:tcW w:w="9209" w:type="dxa"/>
            <w:gridSpan w:val="7"/>
            <w:shd w:val="clear" w:color="auto" w:fill="D0CECE" w:themeFill="background2" w:themeFillShade="E6"/>
          </w:tcPr>
          <w:p w14:paraId="4DABB2D1" w14:textId="077D466F" w:rsidR="006D287F" w:rsidRPr="00143011" w:rsidRDefault="00561297" w:rsidP="00407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011">
              <w:rPr>
                <w:rFonts w:ascii="Arial" w:hAnsi="Arial" w:cs="Arial"/>
                <w:b/>
                <w:bCs/>
                <w:sz w:val="20"/>
                <w:szCs w:val="20"/>
              </w:rPr>
              <w:t>INFORMACJE O ŹRÓDLE CIEPŁA STOSOWANYM PRZED WYMIANĄ BĄDŹ INSTALACJĄ DODATKOWYCH</w:t>
            </w:r>
          </w:p>
        </w:tc>
      </w:tr>
      <w:tr w:rsidR="006D287F" w:rsidRPr="00143011" w14:paraId="7275B4F1" w14:textId="77777777" w:rsidTr="00B27A51">
        <w:trPr>
          <w:trHeight w:val="340"/>
        </w:trPr>
        <w:tc>
          <w:tcPr>
            <w:tcW w:w="9209" w:type="dxa"/>
            <w:gridSpan w:val="7"/>
            <w:shd w:val="clear" w:color="auto" w:fill="D0CECE" w:themeFill="background2" w:themeFillShade="E6"/>
          </w:tcPr>
          <w:p w14:paraId="1C292B7A" w14:textId="6D7D3B65" w:rsidR="006D287F" w:rsidRPr="00143011" w:rsidRDefault="006D287F" w:rsidP="00407FA6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Rodzaj ogrzewania</w:t>
            </w:r>
            <w:r w:rsidR="00BD6C46" w:rsidRPr="0014301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27A51" w:rsidRPr="00143011" w14:paraId="371FD549" w14:textId="77777777" w:rsidTr="006A5112">
        <w:trPr>
          <w:trHeight w:val="412"/>
        </w:trPr>
        <w:tc>
          <w:tcPr>
            <w:tcW w:w="3539" w:type="dxa"/>
            <w:gridSpan w:val="2"/>
          </w:tcPr>
          <w:p w14:paraId="17979C7B" w14:textId="2E1A3436" w:rsidR="000D369C" w:rsidRPr="00143011" w:rsidRDefault="000D369C" w:rsidP="000D369C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kocioł na paliwo stałe</w:t>
            </w:r>
          </w:p>
        </w:tc>
        <w:tc>
          <w:tcPr>
            <w:tcW w:w="2977" w:type="dxa"/>
            <w:gridSpan w:val="2"/>
          </w:tcPr>
          <w:p w14:paraId="5FF07669" w14:textId="0F748635" w:rsidR="000D369C" w:rsidRPr="00143011" w:rsidRDefault="000D369C" w:rsidP="000D369C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ogrzewanie elektryczne</w:t>
            </w:r>
          </w:p>
        </w:tc>
        <w:tc>
          <w:tcPr>
            <w:tcW w:w="2693" w:type="dxa"/>
            <w:gridSpan w:val="3"/>
          </w:tcPr>
          <w:p w14:paraId="34FBB371" w14:textId="2192768F" w:rsidR="000D369C" w:rsidRPr="00143011" w:rsidRDefault="000D369C" w:rsidP="00407FA6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piec olejowy</w:t>
            </w:r>
          </w:p>
        </w:tc>
      </w:tr>
      <w:tr w:rsidR="000D369C" w:rsidRPr="00143011" w14:paraId="0D30125B" w14:textId="77777777" w:rsidTr="00AB696D">
        <w:trPr>
          <w:trHeight w:val="398"/>
        </w:trPr>
        <w:tc>
          <w:tcPr>
            <w:tcW w:w="3539" w:type="dxa"/>
            <w:gridSpan w:val="2"/>
          </w:tcPr>
          <w:p w14:paraId="78C58751" w14:textId="62C0284A" w:rsidR="000D369C" w:rsidRPr="00143011" w:rsidRDefault="000D369C" w:rsidP="00407FA6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piec gazowy</w:t>
            </w:r>
          </w:p>
        </w:tc>
        <w:tc>
          <w:tcPr>
            <w:tcW w:w="5670" w:type="dxa"/>
            <w:gridSpan w:val="5"/>
          </w:tcPr>
          <w:p w14:paraId="43617771" w14:textId="0D30D601" w:rsidR="000D369C" w:rsidRPr="00143011" w:rsidRDefault="000D369C" w:rsidP="00407FA6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inne (jakie?)</w:t>
            </w:r>
          </w:p>
        </w:tc>
      </w:tr>
      <w:tr w:rsidR="00B27A51" w:rsidRPr="00143011" w14:paraId="431C3993" w14:textId="77777777" w:rsidTr="00207B58">
        <w:trPr>
          <w:trHeight w:val="238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3EB85EA" w14:textId="77777777" w:rsidR="00B27A51" w:rsidRPr="00143011" w:rsidRDefault="00B27A51" w:rsidP="00407FA6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Liczba [szt.]: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33E305" w14:textId="133A0557" w:rsidR="00B27A51" w:rsidRPr="00143011" w:rsidRDefault="00B27A51" w:rsidP="00407F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61D19671" w14:textId="6BE89EDB" w:rsidR="00B27A51" w:rsidRPr="00143011" w:rsidRDefault="00207B58" w:rsidP="00407F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Przeznaczenie</w:t>
            </w:r>
          </w:p>
          <w:p w14:paraId="5CC19CC7" w14:textId="704EE1E7" w:rsidR="00B27A51" w:rsidRPr="00143011" w:rsidRDefault="00B27A51" w:rsidP="00407F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6F0CA2" w14:textId="1E2A8786" w:rsidR="00B27A51" w:rsidRPr="00143011" w:rsidRDefault="00B27A51" w:rsidP="00AB696D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="00AB696D" w:rsidRPr="00143011">
              <w:rPr>
                <w:rFonts w:ascii="Arial" w:hAnsi="Arial" w:cs="Arial"/>
                <w:sz w:val="20"/>
                <w:szCs w:val="20"/>
              </w:rPr>
              <w:t>o</w:t>
            </w:r>
            <w:r w:rsidRPr="00143011">
              <w:rPr>
                <w:rFonts w:ascii="Arial" w:hAnsi="Arial" w:cs="Arial"/>
                <w:sz w:val="20"/>
                <w:szCs w:val="20"/>
              </w:rPr>
              <w:t>grzewanie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5DE8510" w14:textId="77777777" w:rsidR="00B27A51" w:rsidRPr="00143011" w:rsidRDefault="00B27A51" w:rsidP="00407FA6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143011">
              <w:rPr>
                <w:rFonts w:ascii="Arial" w:hAnsi="Arial" w:cs="Arial"/>
                <w:color w:val="000000" w:themeColor="text1"/>
                <w:sz w:val="20"/>
                <w:szCs w:val="20"/>
              </w:rPr>
              <w:t>ciepła woda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AA1CB" w14:textId="4C56ABF8" w:rsidR="00B27A51" w:rsidRPr="00143011" w:rsidRDefault="00B27A51" w:rsidP="00407FA6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inne (jakie?)</w:t>
            </w:r>
          </w:p>
        </w:tc>
      </w:tr>
      <w:tr w:rsidR="00561297" w:rsidRPr="00143011" w14:paraId="69E6EF3A" w14:textId="77777777" w:rsidTr="00B27A51">
        <w:trPr>
          <w:trHeight w:val="238"/>
        </w:trPr>
        <w:tc>
          <w:tcPr>
            <w:tcW w:w="9209" w:type="dxa"/>
            <w:gridSpan w:val="7"/>
            <w:shd w:val="clear" w:color="auto" w:fill="D0CECE" w:themeFill="background2" w:themeFillShade="E6"/>
          </w:tcPr>
          <w:p w14:paraId="2966DADC" w14:textId="313608EA" w:rsidR="00561297" w:rsidRPr="00143011" w:rsidRDefault="00561297" w:rsidP="00407FA6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Rodzaj stosowanego paliwa</w:t>
            </w:r>
            <w:r w:rsidR="00843D80" w:rsidRPr="0014301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27A51" w:rsidRPr="00143011" w14:paraId="19C59479" w14:textId="77777777" w:rsidTr="00207B58">
        <w:trPr>
          <w:trHeight w:val="418"/>
        </w:trPr>
        <w:tc>
          <w:tcPr>
            <w:tcW w:w="3539" w:type="dxa"/>
            <w:gridSpan w:val="2"/>
          </w:tcPr>
          <w:p w14:paraId="35800FFF" w14:textId="64D876C7" w:rsidR="000D369C" w:rsidRPr="00143011" w:rsidRDefault="000D369C" w:rsidP="00407FA6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węgiel</w:t>
            </w:r>
          </w:p>
        </w:tc>
        <w:tc>
          <w:tcPr>
            <w:tcW w:w="1559" w:type="dxa"/>
          </w:tcPr>
          <w:p w14:paraId="344FE9DD" w14:textId="581B75C7" w:rsidR="000D369C" w:rsidRPr="00143011" w:rsidRDefault="000D369C" w:rsidP="00407FA6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 xml:space="preserve">□ </w:t>
            </w:r>
            <w:proofErr w:type="spellStart"/>
            <w:r w:rsidRPr="00143011">
              <w:rPr>
                <w:rFonts w:ascii="Arial" w:hAnsi="Arial" w:cs="Arial"/>
                <w:sz w:val="20"/>
                <w:szCs w:val="20"/>
              </w:rPr>
              <w:t>ekogroszek</w:t>
            </w:r>
            <w:proofErr w:type="spellEnd"/>
          </w:p>
        </w:tc>
        <w:tc>
          <w:tcPr>
            <w:tcW w:w="1418" w:type="dxa"/>
          </w:tcPr>
          <w:p w14:paraId="7AAC7398" w14:textId="38AE6959" w:rsidR="000D369C" w:rsidRPr="00143011" w:rsidRDefault="00BD6C46" w:rsidP="000D369C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drewno</w:t>
            </w:r>
          </w:p>
        </w:tc>
        <w:tc>
          <w:tcPr>
            <w:tcW w:w="2693" w:type="dxa"/>
            <w:gridSpan w:val="3"/>
          </w:tcPr>
          <w:p w14:paraId="528A2BF7" w14:textId="7E15EFF3" w:rsidR="000D369C" w:rsidRPr="00143011" w:rsidRDefault="00BD6C46" w:rsidP="00407FA6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 xml:space="preserve">□ </w:t>
            </w:r>
            <w:proofErr w:type="spellStart"/>
            <w:r w:rsidRPr="00143011">
              <w:rPr>
                <w:rFonts w:ascii="Arial" w:hAnsi="Arial" w:cs="Arial"/>
                <w:sz w:val="20"/>
                <w:szCs w:val="20"/>
              </w:rPr>
              <w:t>pellet</w:t>
            </w:r>
            <w:proofErr w:type="spellEnd"/>
          </w:p>
        </w:tc>
      </w:tr>
      <w:tr w:rsidR="00B27A51" w:rsidRPr="00143011" w14:paraId="099CC113" w14:textId="77777777" w:rsidTr="00207B58">
        <w:trPr>
          <w:trHeight w:val="402"/>
        </w:trPr>
        <w:tc>
          <w:tcPr>
            <w:tcW w:w="3539" w:type="dxa"/>
            <w:gridSpan w:val="2"/>
          </w:tcPr>
          <w:p w14:paraId="0AD196B6" w14:textId="1A05732E" w:rsidR="000D369C" w:rsidRPr="00143011" w:rsidRDefault="000D369C" w:rsidP="00407FA6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gaz</w:t>
            </w:r>
          </w:p>
        </w:tc>
        <w:tc>
          <w:tcPr>
            <w:tcW w:w="1559" w:type="dxa"/>
          </w:tcPr>
          <w:p w14:paraId="258F7858" w14:textId="1009B05B" w:rsidR="000D369C" w:rsidRPr="00143011" w:rsidRDefault="000D369C" w:rsidP="00407FA6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olej</w:t>
            </w:r>
          </w:p>
        </w:tc>
        <w:tc>
          <w:tcPr>
            <w:tcW w:w="4111" w:type="dxa"/>
            <w:gridSpan w:val="4"/>
          </w:tcPr>
          <w:p w14:paraId="76D2A1F9" w14:textId="7DA76AEE" w:rsidR="000D369C" w:rsidRPr="00143011" w:rsidRDefault="000D369C" w:rsidP="00407FA6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inne (jakie?)</w:t>
            </w:r>
          </w:p>
        </w:tc>
      </w:tr>
      <w:tr w:rsidR="007F3D21" w:rsidRPr="00143011" w14:paraId="1C1FCDBA" w14:textId="77777777" w:rsidTr="00B27A51">
        <w:trPr>
          <w:trHeight w:val="384"/>
        </w:trPr>
        <w:tc>
          <w:tcPr>
            <w:tcW w:w="9209" w:type="dxa"/>
            <w:gridSpan w:val="7"/>
            <w:shd w:val="clear" w:color="auto" w:fill="D0CECE" w:themeFill="background2" w:themeFillShade="E6"/>
          </w:tcPr>
          <w:p w14:paraId="140843DA" w14:textId="5844F236" w:rsidR="007F3D21" w:rsidRPr="00143011" w:rsidRDefault="007F3D21" w:rsidP="00407F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011">
              <w:rPr>
                <w:rFonts w:ascii="Arial" w:hAnsi="Arial" w:cs="Arial"/>
                <w:b/>
                <w:bCs/>
                <w:sz w:val="20"/>
                <w:szCs w:val="20"/>
              </w:rPr>
              <w:t>INFORMACJE O NOWYM ŹRÓDLE CIEPŁA LUB STOSOWANYM PO WYMIANIE</w:t>
            </w:r>
          </w:p>
        </w:tc>
      </w:tr>
      <w:tr w:rsidR="007F3D21" w:rsidRPr="00143011" w14:paraId="7936774D" w14:textId="77777777" w:rsidTr="00B27A51">
        <w:trPr>
          <w:trHeight w:val="276"/>
        </w:trPr>
        <w:tc>
          <w:tcPr>
            <w:tcW w:w="9209" w:type="dxa"/>
            <w:gridSpan w:val="7"/>
            <w:shd w:val="clear" w:color="auto" w:fill="D0CECE" w:themeFill="background2" w:themeFillShade="E6"/>
          </w:tcPr>
          <w:p w14:paraId="0AC66C54" w14:textId="0100CBBC" w:rsidR="007F3D21" w:rsidRPr="00143011" w:rsidRDefault="007F3D21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Rodzaj ogrzewania</w:t>
            </w:r>
            <w:r w:rsidR="00843D80" w:rsidRPr="0014301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27A51" w:rsidRPr="00143011" w14:paraId="648EAE20" w14:textId="77777777" w:rsidTr="00207B58">
        <w:trPr>
          <w:trHeight w:val="627"/>
        </w:trPr>
        <w:tc>
          <w:tcPr>
            <w:tcW w:w="1980" w:type="dxa"/>
          </w:tcPr>
          <w:p w14:paraId="0E709C4D" w14:textId="3763D2D6" w:rsidR="00BD6C46" w:rsidRPr="00143011" w:rsidRDefault="00BD6C46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kocioł na paliwo stałe</w:t>
            </w:r>
          </w:p>
        </w:tc>
        <w:tc>
          <w:tcPr>
            <w:tcW w:w="1559" w:type="dxa"/>
          </w:tcPr>
          <w:p w14:paraId="40AA7D7D" w14:textId="5596590C" w:rsidR="00BD6C46" w:rsidRPr="00143011" w:rsidRDefault="00BD6C46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piec olejowy</w:t>
            </w:r>
          </w:p>
        </w:tc>
        <w:tc>
          <w:tcPr>
            <w:tcW w:w="1559" w:type="dxa"/>
          </w:tcPr>
          <w:p w14:paraId="3027AF4E" w14:textId="0512ECE9" w:rsidR="00BD6C46" w:rsidRPr="00143011" w:rsidRDefault="00BD6C46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piec gazowy</w:t>
            </w:r>
          </w:p>
        </w:tc>
        <w:tc>
          <w:tcPr>
            <w:tcW w:w="4111" w:type="dxa"/>
            <w:gridSpan w:val="4"/>
          </w:tcPr>
          <w:p w14:paraId="25590E84" w14:textId="3867402F" w:rsidR="00BD6C46" w:rsidRPr="00143011" w:rsidRDefault="00BD6C46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OZE (jakie?)</w:t>
            </w:r>
          </w:p>
        </w:tc>
      </w:tr>
      <w:tr w:rsidR="00B27A51" w:rsidRPr="00143011" w14:paraId="744E1CB0" w14:textId="77777777" w:rsidTr="00AB696D">
        <w:trPr>
          <w:trHeight w:val="604"/>
        </w:trPr>
        <w:tc>
          <w:tcPr>
            <w:tcW w:w="1980" w:type="dxa"/>
          </w:tcPr>
          <w:p w14:paraId="092667CA" w14:textId="7526F980" w:rsidR="00BD6C46" w:rsidRPr="00143011" w:rsidRDefault="00BD6C46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przyłączenie do sieci ciepłowniczej</w:t>
            </w:r>
          </w:p>
        </w:tc>
        <w:tc>
          <w:tcPr>
            <w:tcW w:w="1559" w:type="dxa"/>
          </w:tcPr>
          <w:p w14:paraId="21686403" w14:textId="46C92EF8" w:rsidR="00BD6C46" w:rsidRPr="00143011" w:rsidRDefault="00BD6C46" w:rsidP="00AB696D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</w:t>
            </w:r>
            <w:r w:rsidR="00AB696D" w:rsidRPr="001430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3011">
              <w:rPr>
                <w:rFonts w:ascii="Arial" w:hAnsi="Arial" w:cs="Arial"/>
                <w:sz w:val="20"/>
                <w:szCs w:val="20"/>
              </w:rPr>
              <w:t>ogrzewanie elektryczne</w:t>
            </w:r>
          </w:p>
        </w:tc>
        <w:tc>
          <w:tcPr>
            <w:tcW w:w="5670" w:type="dxa"/>
            <w:gridSpan w:val="5"/>
          </w:tcPr>
          <w:p w14:paraId="3BCE4C33" w14:textId="5B6A2B06" w:rsidR="00BD6C46" w:rsidRPr="00143011" w:rsidRDefault="00BD6C46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inne (jakie?)</w:t>
            </w:r>
          </w:p>
        </w:tc>
      </w:tr>
      <w:tr w:rsidR="00B27A51" w:rsidRPr="00143011" w14:paraId="39F6C2FB" w14:textId="77777777" w:rsidTr="00207B58">
        <w:trPr>
          <w:trHeight w:val="400"/>
        </w:trPr>
        <w:tc>
          <w:tcPr>
            <w:tcW w:w="1980" w:type="dxa"/>
            <w:shd w:val="clear" w:color="auto" w:fill="D0CECE" w:themeFill="background2" w:themeFillShade="E6"/>
          </w:tcPr>
          <w:p w14:paraId="574D942F" w14:textId="77777777" w:rsidR="00BD6C46" w:rsidRPr="00143011" w:rsidRDefault="00BD6C46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Liczba [szt.]:</w:t>
            </w:r>
          </w:p>
        </w:tc>
        <w:tc>
          <w:tcPr>
            <w:tcW w:w="1559" w:type="dxa"/>
            <w:shd w:val="clear" w:color="auto" w:fill="auto"/>
          </w:tcPr>
          <w:p w14:paraId="2D8D5E5E" w14:textId="47710EB2" w:rsidR="00BD6C46" w:rsidRPr="00143011" w:rsidRDefault="00BD6C46" w:rsidP="007F3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</w:tcPr>
          <w:p w14:paraId="236A0069" w14:textId="1C8CEEB7" w:rsidR="00BD6C46" w:rsidRPr="00143011" w:rsidRDefault="00BD6C46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  <w:shd w:val="clear" w:color="auto" w:fill="D0CECE" w:themeFill="background2" w:themeFillShade="E6"/>
              </w:rPr>
              <w:t>Przeznaczeni</w:t>
            </w:r>
            <w:r w:rsidR="00207B58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418" w:type="dxa"/>
          </w:tcPr>
          <w:p w14:paraId="349E81D4" w14:textId="39120521" w:rsidR="00BD6C46" w:rsidRPr="00143011" w:rsidRDefault="00BD6C46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ogrzewanie</w:t>
            </w:r>
          </w:p>
        </w:tc>
        <w:tc>
          <w:tcPr>
            <w:tcW w:w="2693" w:type="dxa"/>
            <w:gridSpan w:val="3"/>
          </w:tcPr>
          <w:p w14:paraId="2E1A1725" w14:textId="0F5945E2" w:rsidR="00BD6C46" w:rsidRPr="00143011" w:rsidRDefault="00BD6C46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143011">
              <w:rPr>
                <w:rFonts w:ascii="Arial" w:hAnsi="Arial" w:cs="Arial"/>
                <w:color w:val="000000" w:themeColor="text1"/>
                <w:sz w:val="20"/>
                <w:szCs w:val="20"/>
              </w:rPr>
              <w:t>ciepła woda</w:t>
            </w:r>
          </w:p>
        </w:tc>
      </w:tr>
      <w:tr w:rsidR="00843D80" w:rsidRPr="00143011" w14:paraId="7AB87C8A" w14:textId="77777777" w:rsidTr="00B27A51">
        <w:trPr>
          <w:trHeight w:val="238"/>
        </w:trPr>
        <w:tc>
          <w:tcPr>
            <w:tcW w:w="9209" w:type="dxa"/>
            <w:gridSpan w:val="7"/>
            <w:shd w:val="clear" w:color="auto" w:fill="D0CECE" w:themeFill="background2" w:themeFillShade="E6"/>
          </w:tcPr>
          <w:p w14:paraId="657954D6" w14:textId="16948CCB" w:rsidR="00843D80" w:rsidRPr="00143011" w:rsidRDefault="00843D80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Rodzaj stosowanego paliwa:</w:t>
            </w:r>
          </w:p>
        </w:tc>
      </w:tr>
      <w:tr w:rsidR="00B27A51" w:rsidRPr="00143011" w14:paraId="00B7AA62" w14:textId="20692563" w:rsidTr="00207B58">
        <w:trPr>
          <w:trHeight w:val="438"/>
        </w:trPr>
        <w:tc>
          <w:tcPr>
            <w:tcW w:w="1980" w:type="dxa"/>
          </w:tcPr>
          <w:p w14:paraId="77FE15C1" w14:textId="05FAF24E" w:rsidR="00BD6C46" w:rsidRPr="00143011" w:rsidRDefault="00BD6C46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węgiel</w:t>
            </w:r>
          </w:p>
        </w:tc>
        <w:tc>
          <w:tcPr>
            <w:tcW w:w="3118" w:type="dxa"/>
            <w:gridSpan w:val="2"/>
          </w:tcPr>
          <w:p w14:paraId="01C72A3E" w14:textId="48F0FF7A" w:rsidR="00BD6C46" w:rsidRPr="00143011" w:rsidRDefault="00BD6C46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 xml:space="preserve">□ </w:t>
            </w:r>
            <w:proofErr w:type="spellStart"/>
            <w:r w:rsidRPr="00143011">
              <w:rPr>
                <w:rFonts w:ascii="Arial" w:hAnsi="Arial" w:cs="Arial"/>
                <w:sz w:val="20"/>
                <w:szCs w:val="20"/>
              </w:rPr>
              <w:t>ekogroszek</w:t>
            </w:r>
            <w:proofErr w:type="spellEnd"/>
          </w:p>
        </w:tc>
        <w:tc>
          <w:tcPr>
            <w:tcW w:w="1418" w:type="dxa"/>
          </w:tcPr>
          <w:p w14:paraId="64F797AF" w14:textId="64DEBF55" w:rsidR="00BD6C46" w:rsidRPr="00143011" w:rsidRDefault="00BD6C46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drewno</w:t>
            </w:r>
          </w:p>
        </w:tc>
        <w:tc>
          <w:tcPr>
            <w:tcW w:w="2693" w:type="dxa"/>
            <w:gridSpan w:val="3"/>
          </w:tcPr>
          <w:p w14:paraId="7CCC1928" w14:textId="2CC4FF54" w:rsidR="00BD6C46" w:rsidRPr="00143011" w:rsidRDefault="00BD6C46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 xml:space="preserve">□ </w:t>
            </w:r>
            <w:proofErr w:type="spellStart"/>
            <w:r w:rsidRPr="00143011">
              <w:rPr>
                <w:rFonts w:ascii="Arial" w:hAnsi="Arial" w:cs="Arial"/>
                <w:sz w:val="20"/>
                <w:szCs w:val="20"/>
              </w:rPr>
              <w:t>pellet</w:t>
            </w:r>
            <w:proofErr w:type="spellEnd"/>
          </w:p>
        </w:tc>
      </w:tr>
      <w:tr w:rsidR="006A5112" w:rsidRPr="00143011" w14:paraId="445C2181" w14:textId="77777777" w:rsidTr="00207B58">
        <w:trPr>
          <w:trHeight w:val="354"/>
        </w:trPr>
        <w:tc>
          <w:tcPr>
            <w:tcW w:w="1980" w:type="dxa"/>
          </w:tcPr>
          <w:p w14:paraId="01E89A2F" w14:textId="2FAAE8E5" w:rsidR="006A5112" w:rsidRPr="00143011" w:rsidRDefault="006A5112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olej</w:t>
            </w:r>
          </w:p>
        </w:tc>
        <w:tc>
          <w:tcPr>
            <w:tcW w:w="3118" w:type="dxa"/>
            <w:gridSpan w:val="2"/>
          </w:tcPr>
          <w:p w14:paraId="536FA802" w14:textId="1099CF96" w:rsidR="006A5112" w:rsidRPr="00143011" w:rsidRDefault="006A5112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gaz</w:t>
            </w: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14:paraId="4AD1C488" w14:textId="64B615F9" w:rsidR="006A5112" w:rsidRPr="00143011" w:rsidRDefault="006A5112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Klasa pieca</w:t>
            </w:r>
          </w:p>
        </w:tc>
        <w:tc>
          <w:tcPr>
            <w:tcW w:w="2410" w:type="dxa"/>
            <w:gridSpan w:val="2"/>
          </w:tcPr>
          <w:p w14:paraId="7384AFE0" w14:textId="43811A11" w:rsidR="006A5112" w:rsidRPr="00143011" w:rsidRDefault="006A5112" w:rsidP="007F3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A51" w:rsidRPr="00143011" w14:paraId="78019B01" w14:textId="77777777" w:rsidTr="00207B58">
        <w:trPr>
          <w:trHeight w:val="238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2110327E" w14:textId="618882D6" w:rsidR="000D369C" w:rsidRPr="00143011" w:rsidRDefault="000D369C" w:rsidP="00207B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011">
              <w:rPr>
                <w:rFonts w:ascii="Arial" w:hAnsi="Arial" w:cs="Arial"/>
                <w:b/>
                <w:bCs/>
                <w:sz w:val="20"/>
                <w:szCs w:val="20"/>
              </w:rPr>
              <w:t>Koszt wymiany lub instalacji źródła</w:t>
            </w:r>
            <w:r w:rsidR="00207B5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ciepła</w:t>
            </w:r>
            <w:r w:rsidRPr="00143011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559" w:type="dxa"/>
            <w:vAlign w:val="center"/>
          </w:tcPr>
          <w:p w14:paraId="136899DE" w14:textId="665DCCD2" w:rsidR="000D369C" w:rsidRPr="00143011" w:rsidRDefault="000D369C" w:rsidP="000D36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0CECE" w:themeFill="background2" w:themeFillShade="E6"/>
            <w:vAlign w:val="center"/>
          </w:tcPr>
          <w:p w14:paraId="23C059BE" w14:textId="6DFC511B" w:rsidR="000D369C" w:rsidRPr="00143011" w:rsidRDefault="000D369C" w:rsidP="007F3D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011">
              <w:rPr>
                <w:rFonts w:ascii="Arial" w:hAnsi="Arial" w:cs="Arial"/>
                <w:b/>
                <w:bCs/>
                <w:sz w:val="20"/>
                <w:szCs w:val="20"/>
              </w:rPr>
              <w:t>Źródło finansowania:</w:t>
            </w:r>
          </w:p>
        </w:tc>
        <w:tc>
          <w:tcPr>
            <w:tcW w:w="1418" w:type="dxa"/>
            <w:vAlign w:val="center"/>
          </w:tcPr>
          <w:p w14:paraId="15321223" w14:textId="6BEC86F8" w:rsidR="000D369C" w:rsidRPr="00143011" w:rsidRDefault="000D369C" w:rsidP="007F3D21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środki własne</w:t>
            </w:r>
          </w:p>
        </w:tc>
        <w:tc>
          <w:tcPr>
            <w:tcW w:w="2693" w:type="dxa"/>
            <w:gridSpan w:val="3"/>
            <w:vAlign w:val="center"/>
          </w:tcPr>
          <w:p w14:paraId="174DF09E" w14:textId="77777777" w:rsidR="000D369C" w:rsidRPr="00143011" w:rsidRDefault="000D369C" w:rsidP="000D369C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□ dofinansowanie</w:t>
            </w:r>
          </w:p>
          <w:p w14:paraId="75E547D5" w14:textId="2414AD46" w:rsidR="000D369C" w:rsidRPr="00143011" w:rsidRDefault="000D369C" w:rsidP="000D369C">
            <w:pPr>
              <w:rPr>
                <w:rFonts w:ascii="Arial" w:hAnsi="Arial" w:cs="Arial"/>
                <w:sz w:val="20"/>
                <w:szCs w:val="20"/>
              </w:rPr>
            </w:pPr>
            <w:r w:rsidRPr="00143011">
              <w:rPr>
                <w:rFonts w:ascii="Arial" w:hAnsi="Arial" w:cs="Arial"/>
                <w:sz w:val="20"/>
                <w:szCs w:val="20"/>
              </w:rPr>
              <w:t>(z jakiego programu?)</w:t>
            </w:r>
          </w:p>
        </w:tc>
      </w:tr>
      <w:tr w:rsidR="00B27A51" w:rsidRPr="00143011" w14:paraId="4BDC601C" w14:textId="77777777" w:rsidTr="00207B58">
        <w:trPr>
          <w:trHeight w:val="867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0CCAF08E" w14:textId="10F3DDA3" w:rsidR="00B562EF" w:rsidRPr="00143011" w:rsidRDefault="00B562EF" w:rsidP="007F3D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011">
              <w:rPr>
                <w:rFonts w:ascii="Arial" w:hAnsi="Arial" w:cs="Arial"/>
                <w:b/>
                <w:bCs/>
                <w:sz w:val="20"/>
                <w:szCs w:val="20"/>
              </w:rPr>
              <w:t>Data rozpoczęcia wymiany/instalacji</w:t>
            </w:r>
          </w:p>
        </w:tc>
        <w:tc>
          <w:tcPr>
            <w:tcW w:w="3118" w:type="dxa"/>
            <w:gridSpan w:val="2"/>
            <w:vAlign w:val="center"/>
          </w:tcPr>
          <w:p w14:paraId="6E192E89" w14:textId="77777777" w:rsidR="00B562EF" w:rsidRPr="00143011" w:rsidRDefault="00B562EF" w:rsidP="007F3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571B3CC6" w14:textId="6B1C5DC3" w:rsidR="00B562EF" w:rsidRPr="00143011" w:rsidRDefault="00207B58" w:rsidP="00207B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zakończenia </w:t>
            </w:r>
          </w:p>
        </w:tc>
        <w:tc>
          <w:tcPr>
            <w:tcW w:w="2693" w:type="dxa"/>
            <w:gridSpan w:val="3"/>
          </w:tcPr>
          <w:p w14:paraId="0C5C4C00" w14:textId="77777777" w:rsidR="00B562EF" w:rsidRPr="00143011" w:rsidRDefault="00B562EF" w:rsidP="007F3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A51" w:rsidRPr="00143011" w14:paraId="055CA575" w14:textId="77777777" w:rsidTr="00207B58">
        <w:trPr>
          <w:trHeight w:val="238"/>
        </w:trPr>
        <w:tc>
          <w:tcPr>
            <w:tcW w:w="1980" w:type="dxa"/>
            <w:shd w:val="clear" w:color="auto" w:fill="D0CECE" w:themeFill="background2" w:themeFillShade="E6"/>
            <w:vAlign w:val="center"/>
          </w:tcPr>
          <w:p w14:paraId="3F1B2663" w14:textId="09067DD6" w:rsidR="00B562EF" w:rsidRPr="00143011" w:rsidRDefault="00B562EF" w:rsidP="007F3D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011">
              <w:rPr>
                <w:rFonts w:ascii="Arial" w:hAnsi="Arial" w:cs="Arial"/>
                <w:b/>
                <w:bCs/>
                <w:sz w:val="20"/>
                <w:szCs w:val="20"/>
              </w:rPr>
              <w:t>Miejscowość, data</w:t>
            </w:r>
          </w:p>
        </w:tc>
        <w:tc>
          <w:tcPr>
            <w:tcW w:w="3118" w:type="dxa"/>
            <w:gridSpan w:val="2"/>
            <w:vAlign w:val="center"/>
          </w:tcPr>
          <w:p w14:paraId="0F9C73C4" w14:textId="77777777" w:rsidR="00B562EF" w:rsidRPr="00143011" w:rsidRDefault="00B562EF" w:rsidP="007F3D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0CECE" w:themeFill="background2" w:themeFillShade="E6"/>
            <w:vAlign w:val="center"/>
          </w:tcPr>
          <w:p w14:paraId="0011EAD7" w14:textId="096BB15B" w:rsidR="00B562EF" w:rsidRPr="00143011" w:rsidRDefault="00B562EF" w:rsidP="007F3D2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3011">
              <w:rPr>
                <w:rFonts w:ascii="Arial" w:hAnsi="Arial" w:cs="Arial"/>
                <w:b/>
                <w:bCs/>
                <w:sz w:val="20"/>
                <w:szCs w:val="20"/>
              </w:rPr>
              <w:t>Czytelny podpis składającego deklarację</w:t>
            </w:r>
          </w:p>
        </w:tc>
        <w:tc>
          <w:tcPr>
            <w:tcW w:w="2693" w:type="dxa"/>
            <w:gridSpan w:val="3"/>
          </w:tcPr>
          <w:p w14:paraId="4A6AFC44" w14:textId="77777777" w:rsidR="00B562EF" w:rsidRPr="00143011" w:rsidRDefault="00B562EF" w:rsidP="007F3D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45E3A0" w14:textId="77777777" w:rsidR="00207B58" w:rsidRDefault="00207B58" w:rsidP="00143011">
      <w:pPr>
        <w:pStyle w:val="Bezodstpw"/>
        <w:jc w:val="both"/>
        <w:rPr>
          <w:b/>
          <w:sz w:val="20"/>
          <w:szCs w:val="20"/>
        </w:rPr>
      </w:pPr>
    </w:p>
    <w:p w14:paraId="09361568" w14:textId="7F6DD8AE" w:rsidR="006A5112" w:rsidRPr="006A5112" w:rsidRDefault="006A5112" w:rsidP="00143011">
      <w:pPr>
        <w:pStyle w:val="Bezodstpw"/>
        <w:jc w:val="both"/>
        <w:rPr>
          <w:sz w:val="20"/>
          <w:szCs w:val="20"/>
        </w:rPr>
      </w:pPr>
      <w:r w:rsidRPr="006A5112">
        <w:rPr>
          <w:b/>
          <w:sz w:val="20"/>
          <w:szCs w:val="20"/>
        </w:rPr>
        <w:lastRenderedPageBreak/>
        <w:t>Podstawa prawna</w:t>
      </w:r>
      <w:r w:rsidRPr="006A5112">
        <w:rPr>
          <w:sz w:val="20"/>
          <w:szCs w:val="20"/>
        </w:rPr>
        <w:t xml:space="preserve">: uchwała nr 115/20 Sejmiku Województwa Mazowieckiego z dnia 08 września 2020 r. </w:t>
      </w:r>
      <w:r w:rsidR="00143011">
        <w:rPr>
          <w:sz w:val="20"/>
          <w:szCs w:val="20"/>
        </w:rPr>
        <w:br w:type="textWrapping" w:clear="all"/>
      </w:r>
      <w:r w:rsidRPr="006A5112">
        <w:rPr>
          <w:sz w:val="20"/>
          <w:szCs w:val="20"/>
        </w:rPr>
        <w:t>w sprawie programu ochrony powietrza dla stref w województwie mazowieckim, w których zostały przekroczone poziomy dopuszczalne i docelowe substancji w powietrzu.</w:t>
      </w:r>
    </w:p>
    <w:p w14:paraId="7ADFF5A5" w14:textId="77777777" w:rsidR="006A5112" w:rsidRPr="006A5112" w:rsidRDefault="006A5112" w:rsidP="00143011">
      <w:pPr>
        <w:pStyle w:val="Bezodstpw"/>
        <w:jc w:val="both"/>
        <w:rPr>
          <w:sz w:val="20"/>
          <w:szCs w:val="20"/>
        </w:rPr>
      </w:pPr>
      <w:r w:rsidRPr="00143011">
        <w:rPr>
          <w:b/>
          <w:sz w:val="20"/>
          <w:szCs w:val="20"/>
        </w:rPr>
        <w:t>Składający:</w:t>
      </w:r>
      <w:r w:rsidRPr="006A5112">
        <w:rPr>
          <w:sz w:val="20"/>
          <w:szCs w:val="20"/>
        </w:rPr>
        <w:t xml:space="preserve"> Właściciel lub zarządca budynku lub lokalu na terenie gminy Gózd, w którym nastąpiła wymiana lub instalacja źródła ciepła</w:t>
      </w:r>
    </w:p>
    <w:p w14:paraId="7CDFA3FD" w14:textId="3DEEB909" w:rsidR="006A5112" w:rsidRPr="006A5112" w:rsidRDefault="006A5112" w:rsidP="00143011">
      <w:pPr>
        <w:pStyle w:val="Bezodstpw"/>
        <w:jc w:val="both"/>
        <w:rPr>
          <w:sz w:val="20"/>
          <w:szCs w:val="20"/>
        </w:rPr>
      </w:pPr>
      <w:r w:rsidRPr="00143011">
        <w:rPr>
          <w:b/>
          <w:sz w:val="20"/>
          <w:szCs w:val="20"/>
        </w:rPr>
        <w:t>Termin składania</w:t>
      </w:r>
      <w:r w:rsidRPr="006A5112">
        <w:rPr>
          <w:sz w:val="20"/>
          <w:szCs w:val="20"/>
        </w:rPr>
        <w:t>: W terminie 30 dni od dnia rozpoczęcia użytkowania nowego źródła ciepła</w:t>
      </w:r>
    </w:p>
    <w:p w14:paraId="2AA3143A" w14:textId="77777777" w:rsidR="006A5112" w:rsidRPr="006A5112" w:rsidRDefault="006A5112" w:rsidP="00143011">
      <w:pPr>
        <w:pStyle w:val="Bezodstpw"/>
        <w:jc w:val="both"/>
        <w:rPr>
          <w:sz w:val="20"/>
          <w:szCs w:val="20"/>
        </w:rPr>
      </w:pPr>
      <w:r w:rsidRPr="00143011">
        <w:rPr>
          <w:b/>
          <w:sz w:val="20"/>
          <w:szCs w:val="20"/>
        </w:rPr>
        <w:t>Miejsce składania deklaracji:</w:t>
      </w:r>
      <w:r w:rsidRPr="006A5112">
        <w:rPr>
          <w:sz w:val="20"/>
          <w:szCs w:val="20"/>
        </w:rPr>
        <w:t xml:space="preserve"> Urząd Gminy Gózd, pokój 107 </w:t>
      </w:r>
    </w:p>
    <w:p w14:paraId="71049373" w14:textId="4D4BBD87" w:rsidR="006A5112" w:rsidRPr="006A5112" w:rsidRDefault="006A5112" w:rsidP="00143011">
      <w:pPr>
        <w:pStyle w:val="Bezodstpw"/>
        <w:jc w:val="both"/>
        <w:rPr>
          <w:sz w:val="20"/>
          <w:szCs w:val="20"/>
        </w:rPr>
      </w:pPr>
      <w:r w:rsidRPr="00143011">
        <w:rPr>
          <w:b/>
          <w:sz w:val="20"/>
          <w:szCs w:val="20"/>
        </w:rPr>
        <w:t>Odpowiedzialność</w:t>
      </w:r>
      <w:r w:rsidRPr="006A5112">
        <w:rPr>
          <w:sz w:val="20"/>
          <w:szCs w:val="20"/>
        </w:rPr>
        <w:t>: Zgodnie z art. 332 ustawy Prawo ochrony środowiska kto nie przestrzega ograniczeń, nakazów lub zakazów, określonych w uchwale sejmiku województwa przyjętej na podstawie art. 92 ust. 1c, podlega karze grzywny.</w:t>
      </w:r>
    </w:p>
    <w:p w14:paraId="0A3D542E" w14:textId="77777777" w:rsidR="00143011" w:rsidRDefault="00143011" w:rsidP="00143011">
      <w:pPr>
        <w:pStyle w:val="Bezodstpw"/>
        <w:jc w:val="both"/>
        <w:rPr>
          <w:sz w:val="20"/>
          <w:szCs w:val="20"/>
        </w:rPr>
      </w:pPr>
    </w:p>
    <w:p w14:paraId="73F81AE8" w14:textId="77777777" w:rsidR="009A456C" w:rsidRDefault="009A456C" w:rsidP="00143011">
      <w:pPr>
        <w:pStyle w:val="Bezodstpw"/>
        <w:jc w:val="both"/>
        <w:rPr>
          <w:b/>
          <w:sz w:val="20"/>
          <w:szCs w:val="20"/>
        </w:rPr>
      </w:pPr>
    </w:p>
    <w:p w14:paraId="346BF187" w14:textId="77777777" w:rsidR="006A5112" w:rsidRPr="00143011" w:rsidRDefault="006A5112" w:rsidP="00143011">
      <w:pPr>
        <w:pStyle w:val="Bezodstpw"/>
        <w:jc w:val="both"/>
        <w:rPr>
          <w:b/>
          <w:sz w:val="20"/>
          <w:szCs w:val="20"/>
        </w:rPr>
      </w:pPr>
      <w:r w:rsidRPr="00143011">
        <w:rPr>
          <w:b/>
          <w:sz w:val="20"/>
          <w:szCs w:val="20"/>
        </w:rPr>
        <w:t xml:space="preserve">Informacja dotycząca przetwarzania danych osobowych </w:t>
      </w:r>
    </w:p>
    <w:p w14:paraId="2C1DA4A8" w14:textId="77777777" w:rsidR="006A5112" w:rsidRPr="006A5112" w:rsidRDefault="006A5112" w:rsidP="00143011">
      <w:pPr>
        <w:pStyle w:val="Bezodstpw"/>
        <w:jc w:val="both"/>
        <w:rPr>
          <w:sz w:val="20"/>
          <w:szCs w:val="20"/>
        </w:rPr>
      </w:pPr>
      <w:r w:rsidRPr="006A5112">
        <w:rPr>
          <w:sz w:val="20"/>
          <w:szCs w:val="20"/>
        </w:rPr>
        <w:t xml:space="preserve">Realizując obowiązek informacyjny,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informujemy, że:                                                       </w:t>
      </w:r>
    </w:p>
    <w:p w14:paraId="084287FE" w14:textId="59A1EFF1" w:rsidR="006A5112" w:rsidRPr="006A5112" w:rsidRDefault="00143011" w:rsidP="00143011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6A5112" w:rsidRPr="006A5112">
        <w:rPr>
          <w:sz w:val="20"/>
          <w:szCs w:val="20"/>
        </w:rPr>
        <w:t>Administratorem danych osobowych stron postępowania jest Wójt Gminy Gózd z siedzibą w Urzędzie Gminy w Goździe, ul. Radomska 7, 26-634 Gózd.</w:t>
      </w:r>
    </w:p>
    <w:p w14:paraId="7B67CF45" w14:textId="7FBCA945" w:rsidR="006A5112" w:rsidRPr="006A5112" w:rsidRDefault="00143011" w:rsidP="00143011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6A5112" w:rsidRPr="006A5112">
        <w:rPr>
          <w:sz w:val="20"/>
          <w:szCs w:val="20"/>
        </w:rPr>
        <w:t>Wójt wyznaczył inspektora ochrony danych osobowych, z którym może się Pani/Pan skontaktować poprzez email : iod@gozd.pl  lub pisemnie na adres  administratora .</w:t>
      </w:r>
    </w:p>
    <w:p w14:paraId="632686EE" w14:textId="433B4565" w:rsidR="006A5112" w:rsidRPr="006A5112" w:rsidRDefault="00143011" w:rsidP="00143011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6A5112" w:rsidRPr="006A5112">
        <w:rPr>
          <w:sz w:val="20"/>
          <w:szCs w:val="20"/>
        </w:rPr>
        <w:t xml:space="preserve">Dane osobowe będą przetwarzane w oparciu o przepisy </w:t>
      </w:r>
      <w:r>
        <w:rPr>
          <w:sz w:val="20"/>
          <w:szCs w:val="20"/>
        </w:rPr>
        <w:t>prawa krajowego oraz lokalnego.</w:t>
      </w:r>
    </w:p>
    <w:p w14:paraId="581356A4" w14:textId="2A62C49C" w:rsidR="006A5112" w:rsidRPr="006A5112" w:rsidRDefault="00143011" w:rsidP="00143011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6A5112" w:rsidRPr="006A5112">
        <w:rPr>
          <w:sz w:val="20"/>
          <w:szCs w:val="20"/>
        </w:rPr>
        <w:t>W związku z przetwarzaniem danych w celach, o których mowa w pkt. 3, Państwa dane osobowe mogą być udostępniane:</w:t>
      </w:r>
    </w:p>
    <w:p w14:paraId="78EFA6EB" w14:textId="449B9AFB" w:rsidR="006A5112" w:rsidRPr="006A5112" w:rsidRDefault="00143011" w:rsidP="00143011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6A5112" w:rsidRPr="006A5112">
        <w:rPr>
          <w:sz w:val="20"/>
          <w:szCs w:val="20"/>
        </w:rPr>
        <w:t>organom władzy publicznej oraz podmiotom wykonującym zadania publiczne lub działającym na zlecenie organów władzy publicznej, w zakresie i w celach, które wynikają z przepisów powszechnie obowiązującego prawa;</w:t>
      </w:r>
    </w:p>
    <w:p w14:paraId="6A670ED3" w14:textId="1401FB26" w:rsidR="00143011" w:rsidRDefault="00143011" w:rsidP="00143011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</w:t>
      </w:r>
      <w:r w:rsidR="006A5112" w:rsidRPr="006A5112">
        <w:rPr>
          <w:sz w:val="20"/>
          <w:szCs w:val="20"/>
        </w:rPr>
        <w:t>osobom wnioskującym o dostęp do informacji publicznej w trybie ustawy o dostępnie do informacji publicznej, w przypadku, w którym nie zachodzi podstawa do ograniczenia dostępu zgodnie z art. 5 ustawy o dostępnie do informacji publicznej z dnia 6 września 2001 r. (Dz. U. z 2020 r. poz. 2176.</w:t>
      </w:r>
      <w:r w:rsidR="00207B58">
        <w:rPr>
          <w:sz w:val="20"/>
          <w:szCs w:val="20"/>
        </w:rPr>
        <w:t xml:space="preserve"> ze</w:t>
      </w:r>
      <w:r w:rsidR="006A5112" w:rsidRPr="006A5112">
        <w:rPr>
          <w:sz w:val="20"/>
          <w:szCs w:val="20"/>
        </w:rPr>
        <w:t xml:space="preserve"> zm.), z zachowaniem zasad wynikających z przepis</w:t>
      </w:r>
      <w:r w:rsidR="00207B58">
        <w:rPr>
          <w:sz w:val="20"/>
          <w:szCs w:val="20"/>
        </w:rPr>
        <w:t>ów o ochronie danych osobowych.</w:t>
      </w:r>
    </w:p>
    <w:p w14:paraId="3D803B09" w14:textId="27FD81A3" w:rsidR="006A5112" w:rsidRPr="006A5112" w:rsidRDefault="00143011" w:rsidP="00143011"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6A5112" w:rsidRPr="006A5112">
        <w:rPr>
          <w:sz w:val="20"/>
          <w:szCs w:val="20"/>
        </w:rPr>
        <w:t>Osoba, której da</w:t>
      </w:r>
      <w:r>
        <w:rPr>
          <w:sz w:val="20"/>
          <w:szCs w:val="20"/>
        </w:rPr>
        <w:t>ne są przetwarzane ma prawo do: d</w:t>
      </w:r>
      <w:r w:rsidR="006A5112" w:rsidRPr="006A5112">
        <w:rPr>
          <w:sz w:val="20"/>
          <w:szCs w:val="20"/>
        </w:rPr>
        <w:t xml:space="preserve">ostępu do swoich danych osobowych </w:t>
      </w:r>
      <w:r>
        <w:rPr>
          <w:sz w:val="20"/>
          <w:szCs w:val="20"/>
        </w:rPr>
        <w:t>ich s</w:t>
      </w:r>
      <w:r w:rsidR="006A5112" w:rsidRPr="006A5112">
        <w:rPr>
          <w:sz w:val="20"/>
          <w:szCs w:val="20"/>
        </w:rPr>
        <w:t xml:space="preserve">prostowania </w:t>
      </w:r>
      <w:r>
        <w:rPr>
          <w:sz w:val="20"/>
          <w:szCs w:val="20"/>
        </w:rPr>
        <w:t xml:space="preserve">lub ograniczenia sprostowania. </w:t>
      </w:r>
    </w:p>
    <w:p w14:paraId="101ED382" w14:textId="1B4E8C5E" w:rsidR="006A5112" w:rsidRPr="006A5112" w:rsidRDefault="006A5112" w:rsidP="00143011">
      <w:pPr>
        <w:pStyle w:val="Bezodstpw"/>
        <w:jc w:val="both"/>
        <w:rPr>
          <w:sz w:val="20"/>
          <w:szCs w:val="20"/>
        </w:rPr>
      </w:pPr>
    </w:p>
    <w:sectPr w:rsidR="006A5112" w:rsidRPr="006A5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4000604A" w:usb2="00000000" w:usb3="00000000" w:csb0="0000009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24DC1"/>
    <w:multiLevelType w:val="hybridMultilevel"/>
    <w:tmpl w:val="73F4F1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B125ED"/>
    <w:multiLevelType w:val="hybridMultilevel"/>
    <w:tmpl w:val="C85AA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4226"/>
    <w:multiLevelType w:val="hybridMultilevel"/>
    <w:tmpl w:val="FC3C0B9E"/>
    <w:lvl w:ilvl="0" w:tplc="AF28150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8D66CF"/>
    <w:multiLevelType w:val="hybridMultilevel"/>
    <w:tmpl w:val="BC721864"/>
    <w:lvl w:ilvl="0" w:tplc="91A4A62A">
      <w:numFmt w:val="bullet"/>
      <w:lvlText w:val="•"/>
      <w:lvlJc w:val="left"/>
      <w:pPr>
        <w:ind w:left="484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" w15:restartNumberingAfterBreak="0">
    <w:nsid w:val="2AAB0C81"/>
    <w:multiLevelType w:val="hybridMultilevel"/>
    <w:tmpl w:val="2884DC50"/>
    <w:lvl w:ilvl="0" w:tplc="9A74E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4F7EE2"/>
    <w:multiLevelType w:val="hybridMultilevel"/>
    <w:tmpl w:val="050A92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525DD"/>
    <w:multiLevelType w:val="hybridMultilevel"/>
    <w:tmpl w:val="914A6064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702746CE"/>
    <w:multiLevelType w:val="hybridMultilevel"/>
    <w:tmpl w:val="EE2A5226"/>
    <w:lvl w:ilvl="0" w:tplc="91A4A62A">
      <w:numFmt w:val="bullet"/>
      <w:lvlText w:val="•"/>
      <w:lvlJc w:val="left"/>
      <w:pPr>
        <w:ind w:left="720" w:hanging="360"/>
      </w:pPr>
      <w:rPr>
        <w:rFonts w:ascii="Lato" w:eastAsiaTheme="minorHAns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411B88"/>
    <w:multiLevelType w:val="hybridMultilevel"/>
    <w:tmpl w:val="C38A0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02"/>
    <w:rsid w:val="000728E8"/>
    <w:rsid w:val="000C6037"/>
    <w:rsid w:val="000D369C"/>
    <w:rsid w:val="00143011"/>
    <w:rsid w:val="00145CB0"/>
    <w:rsid w:val="0019141E"/>
    <w:rsid w:val="00207B58"/>
    <w:rsid w:val="002342A0"/>
    <w:rsid w:val="00381C1B"/>
    <w:rsid w:val="003B0F94"/>
    <w:rsid w:val="0044252D"/>
    <w:rsid w:val="00453BBE"/>
    <w:rsid w:val="005476D9"/>
    <w:rsid w:val="00561297"/>
    <w:rsid w:val="005B52DF"/>
    <w:rsid w:val="006A5112"/>
    <w:rsid w:val="006D287F"/>
    <w:rsid w:val="007A17CA"/>
    <w:rsid w:val="007E0041"/>
    <w:rsid w:val="007F3D21"/>
    <w:rsid w:val="00843D80"/>
    <w:rsid w:val="008F2231"/>
    <w:rsid w:val="00900542"/>
    <w:rsid w:val="00902F09"/>
    <w:rsid w:val="00907762"/>
    <w:rsid w:val="009143B4"/>
    <w:rsid w:val="009A456C"/>
    <w:rsid w:val="00A1127E"/>
    <w:rsid w:val="00A65C2B"/>
    <w:rsid w:val="00AB696D"/>
    <w:rsid w:val="00B1272C"/>
    <w:rsid w:val="00B22102"/>
    <w:rsid w:val="00B252D7"/>
    <w:rsid w:val="00B27345"/>
    <w:rsid w:val="00B27A51"/>
    <w:rsid w:val="00B562EF"/>
    <w:rsid w:val="00BD6C46"/>
    <w:rsid w:val="00DA3E0A"/>
    <w:rsid w:val="00EE2CFB"/>
    <w:rsid w:val="00F16773"/>
    <w:rsid w:val="00F3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A8F0E"/>
  <w15:chartTrackingRefBased/>
  <w15:docId w15:val="{5CEB30FC-CF1F-4950-B58B-FB90A35C0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210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2210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900542"/>
    <w:pPr>
      <w:ind w:left="720"/>
      <w:contextualSpacing/>
    </w:pPr>
  </w:style>
  <w:style w:type="table" w:styleId="Tabela-Siatka">
    <w:name w:val="Table Grid"/>
    <w:basedOn w:val="Standardowy"/>
    <w:uiPriority w:val="39"/>
    <w:rsid w:val="008F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2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8E8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A5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agrabowska</dc:creator>
  <cp:keywords/>
  <dc:description/>
  <cp:lastModifiedBy>Rolnictwo</cp:lastModifiedBy>
  <cp:revision>2</cp:revision>
  <cp:lastPrinted>2022-06-10T12:05:00Z</cp:lastPrinted>
  <dcterms:created xsi:type="dcterms:W3CDTF">2022-06-10T12:10:00Z</dcterms:created>
  <dcterms:modified xsi:type="dcterms:W3CDTF">2022-06-10T12:10:00Z</dcterms:modified>
</cp:coreProperties>
</file>