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E7B2" w14:textId="0A3488C2"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</w:t>
      </w:r>
      <w:r w:rsidR="00775FAB">
        <w:rPr>
          <w:rFonts w:ascii="Times New Roman" w:hAnsi="Times New Roman" w:cs="Times New Roman"/>
          <w:sz w:val="26"/>
          <w:szCs w:val="24"/>
        </w:rPr>
        <w:t>2</w:t>
      </w:r>
      <w:r w:rsidR="0004566B">
        <w:rPr>
          <w:rFonts w:ascii="Times New Roman" w:hAnsi="Times New Roman" w:cs="Times New Roman"/>
          <w:sz w:val="26"/>
          <w:szCs w:val="24"/>
        </w:rPr>
        <w:t>4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</w:p>
    <w:p w14:paraId="2D5A9060" w14:textId="77777777"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617E42" w14:textId="77777777"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Pr="00D13A85"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35531C" w14:textId="77777777"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321C984F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49C24EA9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3E507C0A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30B372E3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6F4B2D7A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F13BDE" w14:paraId="4E70A071" w14:textId="77777777" w:rsidTr="005229AE">
        <w:trPr>
          <w:trHeight w:val="510"/>
        </w:trPr>
        <w:tc>
          <w:tcPr>
            <w:tcW w:w="696" w:type="dxa"/>
          </w:tcPr>
          <w:p w14:paraId="0E0BD34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6B46C8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B48A4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3299CC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618EFF7A" w14:textId="77777777" w:rsidTr="005229AE">
        <w:trPr>
          <w:trHeight w:val="510"/>
        </w:trPr>
        <w:tc>
          <w:tcPr>
            <w:tcW w:w="696" w:type="dxa"/>
          </w:tcPr>
          <w:p w14:paraId="51C7DC3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B587A5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C5AD45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391F5C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3B486AA" w14:textId="77777777" w:rsidTr="005229AE">
        <w:trPr>
          <w:trHeight w:val="510"/>
        </w:trPr>
        <w:tc>
          <w:tcPr>
            <w:tcW w:w="696" w:type="dxa"/>
          </w:tcPr>
          <w:p w14:paraId="45EBD4E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3532C6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8DB7C1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734E7F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4C0E9D0" w14:textId="77777777" w:rsidTr="005229AE">
        <w:trPr>
          <w:trHeight w:val="510"/>
        </w:trPr>
        <w:tc>
          <w:tcPr>
            <w:tcW w:w="696" w:type="dxa"/>
          </w:tcPr>
          <w:p w14:paraId="0F9EF29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FCE361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4FF08E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704230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7997F0F" w14:textId="77777777" w:rsidTr="005229AE">
        <w:trPr>
          <w:trHeight w:val="510"/>
        </w:trPr>
        <w:tc>
          <w:tcPr>
            <w:tcW w:w="696" w:type="dxa"/>
          </w:tcPr>
          <w:p w14:paraId="77D6865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BED614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CBA6D6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704360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F3F3D94" w14:textId="77777777" w:rsidTr="005229AE">
        <w:trPr>
          <w:trHeight w:val="510"/>
        </w:trPr>
        <w:tc>
          <w:tcPr>
            <w:tcW w:w="696" w:type="dxa"/>
          </w:tcPr>
          <w:p w14:paraId="56AC5E7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DB079A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63802F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DD77F6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492D366" w14:textId="77777777" w:rsidTr="005229AE">
        <w:trPr>
          <w:trHeight w:val="510"/>
        </w:trPr>
        <w:tc>
          <w:tcPr>
            <w:tcW w:w="696" w:type="dxa"/>
          </w:tcPr>
          <w:p w14:paraId="582A223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6F94C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AACBA9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F7E1FB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0A3BD27" w14:textId="77777777" w:rsidTr="005229AE">
        <w:trPr>
          <w:trHeight w:val="510"/>
        </w:trPr>
        <w:tc>
          <w:tcPr>
            <w:tcW w:w="696" w:type="dxa"/>
          </w:tcPr>
          <w:p w14:paraId="0FC49A7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46699B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F244D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ECCC4B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32E2BDE" w14:textId="77777777" w:rsidTr="005229AE">
        <w:trPr>
          <w:trHeight w:val="510"/>
        </w:trPr>
        <w:tc>
          <w:tcPr>
            <w:tcW w:w="696" w:type="dxa"/>
          </w:tcPr>
          <w:p w14:paraId="549C7A1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20517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871E3C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43D6A9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672497D" w14:textId="77777777" w:rsidTr="005229AE">
        <w:trPr>
          <w:trHeight w:val="510"/>
        </w:trPr>
        <w:tc>
          <w:tcPr>
            <w:tcW w:w="696" w:type="dxa"/>
          </w:tcPr>
          <w:p w14:paraId="4D55D2C4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083916D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6EF5D7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5D9FAA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07D6D7C" w14:textId="77777777" w:rsidTr="005229AE">
        <w:trPr>
          <w:trHeight w:val="510"/>
        </w:trPr>
        <w:tc>
          <w:tcPr>
            <w:tcW w:w="696" w:type="dxa"/>
          </w:tcPr>
          <w:p w14:paraId="297A2963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E9280CC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563F709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70907CF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A827DF5" w14:textId="77777777" w:rsidTr="005229AE">
        <w:trPr>
          <w:trHeight w:val="510"/>
        </w:trPr>
        <w:tc>
          <w:tcPr>
            <w:tcW w:w="696" w:type="dxa"/>
          </w:tcPr>
          <w:p w14:paraId="26DE0D5C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FB337B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96C872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38899D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02E82518" w14:textId="77777777" w:rsidTr="005229AE">
        <w:trPr>
          <w:trHeight w:val="510"/>
        </w:trPr>
        <w:tc>
          <w:tcPr>
            <w:tcW w:w="696" w:type="dxa"/>
          </w:tcPr>
          <w:p w14:paraId="0B270A5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3C408B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28E2F6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3BDC98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EE3CB49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8573" w14:textId="77777777" w:rsidR="008C3992" w:rsidRDefault="008C3992" w:rsidP="005229AE">
      <w:pPr>
        <w:spacing w:after="0" w:line="240" w:lineRule="auto"/>
      </w:pPr>
      <w:r>
        <w:separator/>
      </w:r>
    </w:p>
  </w:endnote>
  <w:endnote w:type="continuationSeparator" w:id="0">
    <w:p w14:paraId="55642247" w14:textId="77777777" w:rsidR="008C3992" w:rsidRDefault="008C3992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DD94" w14:textId="77777777" w:rsidR="008C3992" w:rsidRDefault="008C3992" w:rsidP="005229AE">
      <w:pPr>
        <w:spacing w:after="0" w:line="240" w:lineRule="auto"/>
      </w:pPr>
      <w:r>
        <w:separator/>
      </w:r>
    </w:p>
  </w:footnote>
  <w:footnote w:type="continuationSeparator" w:id="0">
    <w:p w14:paraId="05300854" w14:textId="77777777" w:rsidR="008C3992" w:rsidRDefault="008C3992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F4B6F" w14:textId="0B5A2627" w:rsidR="005E1856" w:rsidRPr="005E1856" w:rsidRDefault="005E1856" w:rsidP="005E1856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5E1856">
      <w:rPr>
        <w:rFonts w:ascii="Times New Roman" w:hAnsi="Times New Roman" w:cs="Times New Roman"/>
        <w:b/>
        <w:sz w:val="32"/>
        <w:szCs w:val="32"/>
      </w:rPr>
      <w:t>Zgłoszenie do zabrania głosu w debacie nad „Raportem o stanie Gminy Gózd za 202</w:t>
    </w:r>
    <w:r w:rsidR="0004566B">
      <w:rPr>
        <w:rFonts w:ascii="Times New Roman" w:hAnsi="Times New Roman" w:cs="Times New Roman"/>
        <w:b/>
        <w:sz w:val="32"/>
        <w:szCs w:val="32"/>
      </w:rPr>
      <w:t>4</w:t>
    </w:r>
    <w:r w:rsidRPr="005E1856">
      <w:rPr>
        <w:rFonts w:ascii="Times New Roman" w:hAnsi="Times New Roman" w:cs="Times New Roman"/>
        <w:b/>
        <w:sz w:val="32"/>
        <w:szCs w:val="32"/>
      </w:rPr>
      <w:t xml:space="preserve"> rok</w:t>
    </w:r>
  </w:p>
  <w:p w14:paraId="4DADAF2D" w14:textId="77777777"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04566B"/>
    <w:rsid w:val="000C288A"/>
    <w:rsid w:val="001457C6"/>
    <w:rsid w:val="0019404C"/>
    <w:rsid w:val="00306479"/>
    <w:rsid w:val="00307637"/>
    <w:rsid w:val="0031742A"/>
    <w:rsid w:val="0036582F"/>
    <w:rsid w:val="00494DD6"/>
    <w:rsid w:val="005229AE"/>
    <w:rsid w:val="005C7B84"/>
    <w:rsid w:val="005E1856"/>
    <w:rsid w:val="00757F13"/>
    <w:rsid w:val="00775FAB"/>
    <w:rsid w:val="0078122D"/>
    <w:rsid w:val="00830115"/>
    <w:rsid w:val="008C3992"/>
    <w:rsid w:val="00913381"/>
    <w:rsid w:val="009C4D16"/>
    <w:rsid w:val="00AB52A0"/>
    <w:rsid w:val="00AB6A16"/>
    <w:rsid w:val="00B014F5"/>
    <w:rsid w:val="00BF17A7"/>
    <w:rsid w:val="00CD2CDC"/>
    <w:rsid w:val="00D13A85"/>
    <w:rsid w:val="00D53EF3"/>
    <w:rsid w:val="00DD278D"/>
    <w:rsid w:val="00DF242C"/>
    <w:rsid w:val="00E24D84"/>
    <w:rsid w:val="00E74394"/>
    <w:rsid w:val="00F13BD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166F3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Agnieszka Dąbrowska</cp:lastModifiedBy>
  <cp:revision>3</cp:revision>
  <cp:lastPrinted>2019-06-03T07:52:00Z</cp:lastPrinted>
  <dcterms:created xsi:type="dcterms:W3CDTF">2025-05-29T11:09:00Z</dcterms:created>
  <dcterms:modified xsi:type="dcterms:W3CDTF">2025-05-29T11:12:00Z</dcterms:modified>
</cp:coreProperties>
</file>