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EB" w:rsidRPr="006F584B" w:rsidRDefault="00BF47EB" w:rsidP="00AF7C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F47EB" w:rsidRPr="006F584B" w:rsidRDefault="00AF7CC5" w:rsidP="00BF47EB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4B">
        <w:rPr>
          <w:rFonts w:ascii="Times New Roman" w:hAnsi="Times New Roman" w:cs="Times New Roman"/>
          <w:b/>
          <w:sz w:val="24"/>
          <w:szCs w:val="24"/>
        </w:rPr>
        <w:t>Sprawozdanie  miesięczne</w:t>
      </w:r>
      <w:r w:rsidR="00BF47EB" w:rsidRPr="006F58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7EB" w:rsidRPr="006F584B" w:rsidRDefault="00BF47EB" w:rsidP="00BF47EB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7EB" w:rsidRPr="006F584B" w:rsidRDefault="001D1E2C" w:rsidP="00AF7CC5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584B">
        <w:rPr>
          <w:rFonts w:ascii="Times New Roman" w:hAnsi="Times New Roman" w:cs="Times New Roman"/>
          <w:b/>
          <w:sz w:val="24"/>
          <w:szCs w:val="24"/>
        </w:rPr>
        <w:t>Miesiąc-……………………</w:t>
      </w:r>
      <w:r w:rsidR="00AF7CC5" w:rsidRPr="006F58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6F58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F47EB" w:rsidRPr="006F584B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BF47EB" w:rsidRPr="006F584B">
        <w:rPr>
          <w:rFonts w:ascii="Times New Roman" w:hAnsi="Times New Roman" w:cs="Times New Roman"/>
          <w:sz w:val="24"/>
          <w:szCs w:val="24"/>
        </w:rPr>
        <w:t>(</w:t>
      </w:r>
      <w:r w:rsidR="00BF47EB" w:rsidRPr="006F584B">
        <w:rPr>
          <w:rFonts w:ascii="Times New Roman" w:hAnsi="Times New Roman" w:cs="Times New Roman"/>
          <w:sz w:val="20"/>
          <w:szCs w:val="20"/>
        </w:rPr>
        <w:t>miejscowość</w:t>
      </w:r>
      <w:r w:rsidR="00BF47EB" w:rsidRPr="006F584B">
        <w:rPr>
          <w:rFonts w:ascii="Times New Roman" w:hAnsi="Times New Roman" w:cs="Times New Roman"/>
          <w:sz w:val="24"/>
          <w:szCs w:val="24"/>
        </w:rPr>
        <w:t>)</w:t>
      </w:r>
      <w:r w:rsidR="00BF47EB" w:rsidRPr="006F584B">
        <w:rPr>
          <w:rFonts w:ascii="Times New Roman" w:hAnsi="Times New Roman" w:cs="Times New Roman"/>
          <w:b/>
          <w:sz w:val="24"/>
          <w:szCs w:val="24"/>
        </w:rPr>
        <w:t xml:space="preserve">, dnia …………….r. </w:t>
      </w:r>
    </w:p>
    <w:p w:rsidR="00BF47EB" w:rsidRPr="006F584B" w:rsidRDefault="00BF47EB" w:rsidP="00BF47EB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2D9" w:rsidRPr="006F584B" w:rsidRDefault="002322D9" w:rsidP="002322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84B">
        <w:rPr>
          <w:rFonts w:ascii="Times New Roman" w:hAnsi="Times New Roman" w:cs="Times New Roman"/>
          <w:b/>
          <w:sz w:val="24"/>
          <w:szCs w:val="24"/>
        </w:rPr>
        <w:t xml:space="preserve">1. Łączna masa poszczególnych odpadów komunalnych (w zależności od frakcji) odebrana od mieszkańców </w:t>
      </w:r>
      <w:r w:rsidR="00AF7CC5" w:rsidRPr="006F584B">
        <w:rPr>
          <w:rFonts w:ascii="Times New Roman" w:hAnsi="Times New Roman" w:cs="Times New Roman"/>
          <w:b/>
          <w:sz w:val="24"/>
          <w:szCs w:val="24"/>
        </w:rPr>
        <w:t>Gminy Gózd</w:t>
      </w:r>
      <w:r w:rsidR="00693A53" w:rsidRPr="006F58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7EB" w:rsidRPr="006F584B" w:rsidRDefault="00BF47EB" w:rsidP="00BF47EB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648" w:type="dxa"/>
        <w:tblInd w:w="-34" w:type="dxa"/>
        <w:tblLook w:val="04A0" w:firstRow="1" w:lastRow="0" w:firstColumn="1" w:lastColumn="0" w:noHBand="0" w:noVBand="1"/>
      </w:tblPr>
      <w:tblGrid>
        <w:gridCol w:w="1404"/>
        <w:gridCol w:w="1564"/>
        <w:gridCol w:w="1564"/>
        <w:gridCol w:w="1959"/>
        <w:gridCol w:w="2009"/>
        <w:gridCol w:w="2009"/>
        <w:gridCol w:w="2486"/>
        <w:gridCol w:w="2653"/>
      </w:tblGrid>
      <w:tr w:rsidR="00286E66" w:rsidRPr="006F584B" w:rsidTr="00286E66"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286E66" w:rsidRPr="006F584B" w:rsidRDefault="00286E66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0"/>
                <w:szCs w:val="24"/>
              </w:rPr>
              <w:t>Nr rejestracyjny pojazdu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:rsidR="00286E66" w:rsidRPr="006F584B" w:rsidRDefault="00286E66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:rsidR="00286E66" w:rsidRPr="006F584B" w:rsidRDefault="00286E66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Miejscowość</w:t>
            </w:r>
          </w:p>
        </w:tc>
        <w:tc>
          <w:tcPr>
            <w:tcW w:w="1959" w:type="dxa"/>
            <w:shd w:val="clear" w:color="auto" w:fill="F2F2F2" w:themeFill="background1" w:themeFillShade="F2"/>
          </w:tcPr>
          <w:p w:rsidR="00286E66" w:rsidRPr="006F584B" w:rsidRDefault="00286E66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0"/>
                <w:szCs w:val="24"/>
              </w:rPr>
              <w:t>Kod odebranych odpadów komunalnych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286E66" w:rsidRPr="006F584B" w:rsidRDefault="00286E66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0"/>
                <w:szCs w:val="24"/>
              </w:rPr>
              <w:t>Rodzaj odebranych odpadów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286E66" w:rsidRPr="006F584B" w:rsidRDefault="00286E66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0"/>
                <w:szCs w:val="24"/>
              </w:rPr>
              <w:t>Masa odebranych odpadów [Mg]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286E66" w:rsidRPr="006F584B" w:rsidRDefault="00286E66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0"/>
                <w:szCs w:val="24"/>
              </w:rPr>
              <w:t>Sposób zagospodarowania odpadów komunalnych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286E66" w:rsidRPr="006F584B" w:rsidRDefault="00286E66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0"/>
                <w:szCs w:val="24"/>
              </w:rPr>
              <w:t>Instalacja do której zostały przekazane odpady komunalne</w:t>
            </w:r>
          </w:p>
        </w:tc>
      </w:tr>
      <w:tr w:rsidR="00286E66" w:rsidRPr="006F584B" w:rsidTr="00286E66">
        <w:trPr>
          <w:trHeight w:val="488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286E6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286E6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286E6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52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60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54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62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42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77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44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44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66" w:rsidRPr="006F584B" w:rsidTr="00286E66">
        <w:trPr>
          <w:trHeight w:val="544"/>
        </w:trPr>
        <w:tc>
          <w:tcPr>
            <w:tcW w:w="140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286E66" w:rsidRPr="006F584B" w:rsidRDefault="00286E66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91" w:rsidRPr="006F584B" w:rsidTr="00C81C5E">
        <w:trPr>
          <w:trHeight w:val="566"/>
        </w:trPr>
        <w:tc>
          <w:tcPr>
            <w:tcW w:w="4532" w:type="dxa"/>
            <w:gridSpan w:val="3"/>
            <w:shd w:val="clear" w:color="auto" w:fill="F2F2F2" w:themeFill="background1" w:themeFillShade="F2"/>
          </w:tcPr>
          <w:p w:rsidR="004E2791" w:rsidRPr="006F584B" w:rsidRDefault="004E2791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</w:pPr>
          </w:p>
        </w:tc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:rsidR="004E2791" w:rsidRPr="006F584B" w:rsidRDefault="004E2791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Razem masa odpadó</w:t>
            </w: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2009" w:type="dxa"/>
          </w:tcPr>
          <w:p w:rsidR="004E2791" w:rsidRPr="006F584B" w:rsidRDefault="004E2791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shd w:val="clear" w:color="auto" w:fill="EDEDED" w:themeFill="accent3" w:themeFillTint="33"/>
          </w:tcPr>
          <w:p w:rsidR="004E2791" w:rsidRPr="006F584B" w:rsidRDefault="004E2791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91" w:rsidRPr="006F584B" w:rsidTr="00EA1208">
        <w:trPr>
          <w:trHeight w:val="687"/>
        </w:trPr>
        <w:tc>
          <w:tcPr>
            <w:tcW w:w="4532" w:type="dxa"/>
            <w:gridSpan w:val="3"/>
            <w:shd w:val="clear" w:color="auto" w:fill="F2F2F2" w:themeFill="background1" w:themeFillShade="F2"/>
          </w:tcPr>
          <w:p w:rsidR="004E2791" w:rsidRPr="006F584B" w:rsidRDefault="004E2791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3" w:type="dxa"/>
            <w:gridSpan w:val="4"/>
            <w:shd w:val="clear" w:color="auto" w:fill="F2F2F2" w:themeFill="background1" w:themeFillShade="F2"/>
            <w:vAlign w:val="center"/>
          </w:tcPr>
          <w:p w:rsidR="004E2791" w:rsidRPr="006F584B" w:rsidRDefault="004E2791" w:rsidP="00B1355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Liczba nieruchomości, z których zostały odebrane odpady komunalne</w:t>
            </w:r>
          </w:p>
        </w:tc>
        <w:tc>
          <w:tcPr>
            <w:tcW w:w="2653" w:type="dxa"/>
          </w:tcPr>
          <w:p w:rsidR="004E2791" w:rsidRPr="006F584B" w:rsidRDefault="004E2791" w:rsidP="00B1355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2D52" w:rsidRDefault="00CC2D52" w:rsidP="002322D9">
      <w:pPr>
        <w:jc w:val="both"/>
        <w:rPr>
          <w:rFonts w:ascii="Cambria" w:hAnsi="Cambria"/>
          <w:b/>
          <w:sz w:val="24"/>
          <w:szCs w:val="24"/>
        </w:rPr>
      </w:pPr>
    </w:p>
    <w:p w:rsidR="00717FC9" w:rsidRPr="006F584B" w:rsidRDefault="00AF7CC5" w:rsidP="00232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84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17FC9" w:rsidRPr="006F58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E7" w:rsidRPr="006F584B">
        <w:rPr>
          <w:rFonts w:ascii="Times New Roman" w:hAnsi="Times New Roman" w:cs="Times New Roman"/>
          <w:b/>
          <w:sz w:val="24"/>
          <w:szCs w:val="24"/>
        </w:rPr>
        <w:t>Wykaz pojazdów za pomocą, których Wykonawca świadczy na rzecz Gminy Gózd usługi w zakresie odbioru odpadów komunalnych od właścicieli nieruchomości zamieszkałych</w:t>
      </w:r>
      <w:r w:rsidR="001D1E2C" w:rsidRPr="006F584B">
        <w:rPr>
          <w:rFonts w:ascii="Times New Roman" w:hAnsi="Times New Roman" w:cs="Times New Roman"/>
          <w:b/>
          <w:sz w:val="24"/>
          <w:szCs w:val="24"/>
        </w:rPr>
        <w:t xml:space="preserve"> w danym miesiącu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4"/>
        <w:gridCol w:w="2442"/>
        <w:gridCol w:w="2401"/>
        <w:gridCol w:w="2268"/>
        <w:gridCol w:w="2551"/>
        <w:gridCol w:w="2552"/>
        <w:gridCol w:w="2606"/>
      </w:tblGrid>
      <w:tr w:rsidR="004E2791" w:rsidRPr="006F584B" w:rsidTr="00D21D57">
        <w:trPr>
          <w:trHeight w:val="976"/>
        </w:trPr>
        <w:tc>
          <w:tcPr>
            <w:tcW w:w="794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4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Marka/typ pojazdu</w:t>
            </w:r>
          </w:p>
        </w:tc>
        <w:tc>
          <w:tcPr>
            <w:tcW w:w="240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 własna pojazdu</w:t>
            </w:r>
          </w:p>
        </w:tc>
        <w:tc>
          <w:tcPr>
            <w:tcW w:w="2268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 ł</w:t>
            </w: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adowność pojazdu</w:t>
            </w:r>
          </w:p>
        </w:tc>
        <w:tc>
          <w:tcPr>
            <w:tcW w:w="255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Rodzaj odbieranych odpadów</w:t>
            </w:r>
          </w:p>
        </w:tc>
        <w:tc>
          <w:tcPr>
            <w:tcW w:w="255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Nr rejestracyjny pojazdu</w:t>
            </w:r>
          </w:p>
        </w:tc>
        <w:tc>
          <w:tcPr>
            <w:tcW w:w="2606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Ilość kursów</w:t>
            </w:r>
          </w:p>
        </w:tc>
      </w:tr>
      <w:tr w:rsidR="004E2791" w:rsidRPr="006F584B" w:rsidTr="00D21D57">
        <w:trPr>
          <w:trHeight w:val="787"/>
        </w:trPr>
        <w:tc>
          <w:tcPr>
            <w:tcW w:w="794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91" w:rsidRPr="006F584B" w:rsidTr="00D21D57">
        <w:trPr>
          <w:trHeight w:val="700"/>
        </w:trPr>
        <w:tc>
          <w:tcPr>
            <w:tcW w:w="794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91" w:rsidRPr="006F584B" w:rsidTr="00D21D57">
        <w:trPr>
          <w:trHeight w:val="709"/>
        </w:trPr>
        <w:tc>
          <w:tcPr>
            <w:tcW w:w="794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91" w:rsidRPr="006F584B" w:rsidTr="00D21D57">
        <w:trPr>
          <w:trHeight w:val="691"/>
        </w:trPr>
        <w:tc>
          <w:tcPr>
            <w:tcW w:w="794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91" w:rsidRPr="006F584B" w:rsidTr="00D21D57">
        <w:trPr>
          <w:trHeight w:val="843"/>
        </w:trPr>
        <w:tc>
          <w:tcPr>
            <w:tcW w:w="794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4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91" w:rsidRPr="006F584B" w:rsidTr="00D21D57">
        <w:trPr>
          <w:trHeight w:val="686"/>
        </w:trPr>
        <w:tc>
          <w:tcPr>
            <w:tcW w:w="794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4E2791" w:rsidRPr="006F584B" w:rsidRDefault="004E2791" w:rsidP="00232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FC9" w:rsidRPr="006F584B" w:rsidRDefault="00717FC9" w:rsidP="002322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2D9" w:rsidRPr="006F584B" w:rsidRDefault="006B61F2" w:rsidP="00232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693A53" w:rsidRPr="006F584B">
        <w:rPr>
          <w:rFonts w:ascii="Times New Roman" w:hAnsi="Times New Roman" w:cs="Times New Roman"/>
          <w:b/>
          <w:sz w:val="24"/>
          <w:szCs w:val="24"/>
        </w:rPr>
        <w:t>. Wykaz niewykonanych usług wraz z podaniem przyczyny</w:t>
      </w:r>
    </w:p>
    <w:p w:rsidR="00693A53" w:rsidRPr="006F584B" w:rsidRDefault="00693A53" w:rsidP="00232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8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791" w:rsidRDefault="004E2791" w:rsidP="00693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A53" w:rsidRPr="006F584B" w:rsidRDefault="00693A53" w:rsidP="00693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84B">
        <w:rPr>
          <w:rFonts w:ascii="Times New Roman" w:hAnsi="Times New Roman" w:cs="Times New Roman"/>
          <w:b/>
          <w:sz w:val="24"/>
          <w:szCs w:val="24"/>
        </w:rPr>
        <w:tab/>
      </w:r>
      <w:r w:rsidRPr="006F584B">
        <w:rPr>
          <w:rFonts w:ascii="Times New Roman" w:hAnsi="Times New Roman" w:cs="Times New Roman"/>
          <w:b/>
          <w:sz w:val="24"/>
          <w:szCs w:val="24"/>
        </w:rPr>
        <w:tab/>
      </w:r>
      <w:r w:rsidR="004E2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F584B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693A53" w:rsidRPr="006F584B" w:rsidRDefault="00693A53" w:rsidP="00693A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="004E279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6F584B">
        <w:rPr>
          <w:rFonts w:ascii="Times New Roman" w:hAnsi="Times New Roman" w:cs="Times New Roman"/>
          <w:sz w:val="20"/>
          <w:szCs w:val="20"/>
        </w:rPr>
        <w:t xml:space="preserve">Podpis pracownika </w:t>
      </w:r>
    </w:p>
    <w:p w:rsidR="00693A53" w:rsidRPr="006F584B" w:rsidRDefault="00693A53" w:rsidP="00693A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="004E279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6F584B">
        <w:rPr>
          <w:rFonts w:ascii="Times New Roman" w:hAnsi="Times New Roman" w:cs="Times New Roman"/>
          <w:sz w:val="20"/>
          <w:szCs w:val="20"/>
        </w:rPr>
        <w:t>sporządzającego</w:t>
      </w:r>
    </w:p>
    <w:p w:rsidR="00693A53" w:rsidRPr="006F584B" w:rsidRDefault="00693A53" w:rsidP="00CC2D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Pr="006F584B">
        <w:rPr>
          <w:rFonts w:ascii="Times New Roman" w:hAnsi="Times New Roman" w:cs="Times New Roman"/>
          <w:sz w:val="20"/>
          <w:szCs w:val="20"/>
        </w:rPr>
        <w:tab/>
      </w:r>
      <w:r w:rsidR="004E2791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6F584B">
        <w:rPr>
          <w:rFonts w:ascii="Times New Roman" w:hAnsi="Times New Roman" w:cs="Times New Roman"/>
          <w:sz w:val="20"/>
          <w:szCs w:val="20"/>
        </w:rPr>
        <w:t>i zatwierdzającego raport</w:t>
      </w:r>
    </w:p>
    <w:sectPr w:rsidR="00693A53" w:rsidRPr="006F584B" w:rsidSect="006D6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C5" w:rsidRDefault="00AF7CC5" w:rsidP="00AF7CC5">
      <w:pPr>
        <w:spacing w:after="0" w:line="240" w:lineRule="auto"/>
      </w:pPr>
      <w:r>
        <w:separator/>
      </w:r>
    </w:p>
  </w:endnote>
  <w:endnote w:type="continuationSeparator" w:id="0">
    <w:p w:rsidR="00AF7CC5" w:rsidRDefault="00AF7CC5" w:rsidP="00AF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8C" w:rsidRDefault="00C93B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8C" w:rsidRDefault="00C93B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8C" w:rsidRDefault="00C93B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C5" w:rsidRDefault="00AF7CC5" w:rsidP="00AF7CC5">
      <w:pPr>
        <w:spacing w:after="0" w:line="240" w:lineRule="auto"/>
      </w:pPr>
      <w:r>
        <w:separator/>
      </w:r>
    </w:p>
  </w:footnote>
  <w:footnote w:type="continuationSeparator" w:id="0">
    <w:p w:rsidR="00AF7CC5" w:rsidRDefault="00AF7CC5" w:rsidP="00AF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8C" w:rsidRDefault="00C93B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C5" w:rsidRPr="006F584B" w:rsidRDefault="00AF7CC5">
    <w:pPr>
      <w:pStyle w:val="Nagwek"/>
      <w:rPr>
        <w:rFonts w:ascii="Times New Roman" w:hAnsi="Times New Roman" w:cs="Times New Roman"/>
        <w:b/>
      </w:rPr>
    </w:pPr>
    <w:proofErr w:type="spellStart"/>
    <w:r w:rsidRPr="006F584B">
      <w:rPr>
        <w:rFonts w:ascii="Times New Roman" w:hAnsi="Times New Roman" w:cs="Times New Roman"/>
        <w:b/>
      </w:rPr>
      <w:t>Załacznik</w:t>
    </w:r>
    <w:proofErr w:type="spellEnd"/>
    <w:r w:rsidRPr="006F584B">
      <w:rPr>
        <w:rFonts w:ascii="Times New Roman" w:hAnsi="Times New Roman" w:cs="Times New Roman"/>
        <w:b/>
      </w:rPr>
      <w:t xml:space="preserve"> nr </w:t>
    </w:r>
    <w:r w:rsidR="00C93B8C">
      <w:rPr>
        <w:rFonts w:ascii="Times New Roman" w:hAnsi="Times New Roman" w:cs="Times New Roman"/>
        <w:b/>
      </w:rPr>
      <w:t>1</w:t>
    </w:r>
    <w:r w:rsidRPr="006F584B">
      <w:rPr>
        <w:rFonts w:ascii="Times New Roman" w:hAnsi="Times New Roman" w:cs="Times New Roman"/>
        <w:b/>
      </w:rPr>
      <w:t xml:space="preserve"> do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8C" w:rsidRDefault="00C93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EB"/>
    <w:rsid w:val="001D1E2C"/>
    <w:rsid w:val="002322D9"/>
    <w:rsid w:val="00286E66"/>
    <w:rsid w:val="00326D29"/>
    <w:rsid w:val="00370E1F"/>
    <w:rsid w:val="004E2791"/>
    <w:rsid w:val="005869E7"/>
    <w:rsid w:val="005D4E3E"/>
    <w:rsid w:val="006877AD"/>
    <w:rsid w:val="00693A53"/>
    <w:rsid w:val="006B61F2"/>
    <w:rsid w:val="006D6603"/>
    <w:rsid w:val="006F584B"/>
    <w:rsid w:val="00717FC9"/>
    <w:rsid w:val="00981DC1"/>
    <w:rsid w:val="00995409"/>
    <w:rsid w:val="00AF7CC5"/>
    <w:rsid w:val="00B52393"/>
    <w:rsid w:val="00B75E74"/>
    <w:rsid w:val="00BF47EB"/>
    <w:rsid w:val="00C93B8C"/>
    <w:rsid w:val="00CC2D52"/>
    <w:rsid w:val="00D05364"/>
    <w:rsid w:val="00D21D57"/>
    <w:rsid w:val="00D759A0"/>
    <w:rsid w:val="00F32169"/>
    <w:rsid w:val="00F4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47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C5"/>
  </w:style>
  <w:style w:type="paragraph" w:styleId="Stopka">
    <w:name w:val="footer"/>
    <w:basedOn w:val="Normalny"/>
    <w:link w:val="StopkaZnak"/>
    <w:uiPriority w:val="99"/>
    <w:unhideWhenUsed/>
    <w:rsid w:val="00AF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47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C5"/>
  </w:style>
  <w:style w:type="paragraph" w:styleId="Stopka">
    <w:name w:val="footer"/>
    <w:basedOn w:val="Normalny"/>
    <w:link w:val="StopkaZnak"/>
    <w:uiPriority w:val="99"/>
    <w:unhideWhenUsed/>
    <w:rsid w:val="00AF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 Dąbrowska</cp:lastModifiedBy>
  <cp:revision>15</cp:revision>
  <cp:lastPrinted>2020-05-26T07:13:00Z</cp:lastPrinted>
  <dcterms:created xsi:type="dcterms:W3CDTF">2020-05-25T11:24:00Z</dcterms:created>
  <dcterms:modified xsi:type="dcterms:W3CDTF">2020-05-26T10:39:00Z</dcterms:modified>
</cp:coreProperties>
</file>