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5254" w14:textId="57DF3F3E" w:rsidR="00153A2D" w:rsidRP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74F">
        <w:rPr>
          <w:rFonts w:ascii="Times New Roman" w:hAnsi="Times New Roman" w:cs="Times New Roman"/>
          <w:b/>
          <w:bCs/>
          <w:sz w:val="28"/>
          <w:szCs w:val="28"/>
        </w:rPr>
        <w:t>INFORMACJA O PEŁNIENIU DYŻURU TELEFONICZNEGO</w:t>
      </w:r>
    </w:p>
    <w:p w14:paraId="0BB0F351" w14:textId="333A58BC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74F">
        <w:rPr>
          <w:rFonts w:ascii="Times New Roman" w:hAnsi="Times New Roman" w:cs="Times New Roman"/>
          <w:b/>
          <w:bCs/>
          <w:sz w:val="28"/>
          <w:szCs w:val="28"/>
        </w:rPr>
        <w:t>PRZEZ GMINNĄ KOMISJĘ WYBORCZĄ W GOŹDZIE</w:t>
      </w:r>
    </w:p>
    <w:p w14:paraId="31441132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7A22F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174F" w14:paraId="464E5D34" w14:textId="77777777" w:rsidTr="00E5174F">
        <w:tc>
          <w:tcPr>
            <w:tcW w:w="2265" w:type="dxa"/>
          </w:tcPr>
          <w:p w14:paraId="7D0347D2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Dzień tygodnia</w:t>
            </w:r>
          </w:p>
          <w:p w14:paraId="5834C061" w14:textId="32E07E43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C52FBD" w14:textId="70DC58FF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2266" w:type="dxa"/>
          </w:tcPr>
          <w:p w14:paraId="79C55214" w14:textId="1A0130B3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Godziny dyżuru</w:t>
            </w:r>
          </w:p>
        </w:tc>
        <w:tc>
          <w:tcPr>
            <w:tcW w:w="2266" w:type="dxa"/>
          </w:tcPr>
          <w:p w14:paraId="21EAC32D" w14:textId="0FE9E62E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</w:tr>
      <w:tr w:rsidR="00E5174F" w14:paraId="70616AE5" w14:textId="77777777" w:rsidTr="00E5174F">
        <w:tc>
          <w:tcPr>
            <w:tcW w:w="2265" w:type="dxa"/>
          </w:tcPr>
          <w:p w14:paraId="6AD15582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C1CC6" w14:textId="06D314CB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Środa</w:t>
            </w:r>
          </w:p>
          <w:p w14:paraId="15738650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7526" w14:textId="01E74EE2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6560156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D03CD" w14:textId="1F0E656E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27.03.2024r.</w:t>
            </w:r>
          </w:p>
        </w:tc>
        <w:tc>
          <w:tcPr>
            <w:tcW w:w="2266" w:type="dxa"/>
          </w:tcPr>
          <w:p w14:paraId="35DFED71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7B6E0" w14:textId="30B549E0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2266" w:type="dxa"/>
          </w:tcPr>
          <w:p w14:paraId="6FDF68A4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CEA7E" w14:textId="4E38B0B2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667 127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5C4F7C53" w14:textId="267873A5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F" w14:paraId="3E025454" w14:textId="77777777" w:rsidTr="00E5174F">
        <w:tc>
          <w:tcPr>
            <w:tcW w:w="2265" w:type="dxa"/>
          </w:tcPr>
          <w:p w14:paraId="1AADD7B7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B562" w14:textId="7BCA4B0B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  <w:p w14:paraId="0268AE0D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EBEDD" w14:textId="24AEEA76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440ACF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FEE0" w14:textId="2C7DE196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29.03.2024r.</w:t>
            </w:r>
          </w:p>
        </w:tc>
        <w:tc>
          <w:tcPr>
            <w:tcW w:w="2266" w:type="dxa"/>
          </w:tcPr>
          <w:p w14:paraId="52DC751A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A200" w14:textId="6AA4E46F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2266" w:type="dxa"/>
          </w:tcPr>
          <w:p w14:paraId="65224F76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96D7" w14:textId="68BE3C75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693 986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  <w:p w14:paraId="3FB5D6E8" w14:textId="18239633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F" w14:paraId="01FF3D54" w14:textId="77777777" w:rsidTr="00E5174F">
        <w:tc>
          <w:tcPr>
            <w:tcW w:w="2265" w:type="dxa"/>
          </w:tcPr>
          <w:p w14:paraId="21219478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03E3" w14:textId="1A393E8E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  <w:p w14:paraId="5D616A48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9F061" w14:textId="181172ED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D8EED32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BF96" w14:textId="715FA6CD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02.04.2024r.</w:t>
            </w:r>
          </w:p>
        </w:tc>
        <w:tc>
          <w:tcPr>
            <w:tcW w:w="2266" w:type="dxa"/>
          </w:tcPr>
          <w:p w14:paraId="0AEE6BF3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DAB31" w14:textId="6E854D2B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2266" w:type="dxa"/>
          </w:tcPr>
          <w:p w14:paraId="2B1CBBA4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C95F6" w14:textId="704F3E7A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667 127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7D5D5E80" w14:textId="731F33E6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4F" w14:paraId="07B9D8A4" w14:textId="77777777" w:rsidTr="00E5174F">
        <w:tc>
          <w:tcPr>
            <w:tcW w:w="2265" w:type="dxa"/>
          </w:tcPr>
          <w:p w14:paraId="4198D41E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E4FDC" w14:textId="204992FE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  <w:p w14:paraId="340D8C7B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0777D" w14:textId="0B4462AC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9FC0D3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4C430" w14:textId="6F2E9890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04.04.2024r.</w:t>
            </w:r>
          </w:p>
        </w:tc>
        <w:tc>
          <w:tcPr>
            <w:tcW w:w="2266" w:type="dxa"/>
          </w:tcPr>
          <w:p w14:paraId="387727A5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744C0" w14:textId="77B01088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2266" w:type="dxa"/>
          </w:tcPr>
          <w:p w14:paraId="1A984583" w14:textId="77777777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A7AC0" w14:textId="08575D05" w:rsid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667 127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74F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  <w:p w14:paraId="40152F06" w14:textId="5FC8C48C" w:rsidR="00E5174F" w:rsidRPr="00E5174F" w:rsidRDefault="00E5174F" w:rsidP="00E51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C375E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A92351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72F50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D2EA5" w14:textId="77777777" w:rsidR="00E5174F" w:rsidRDefault="00E5174F" w:rsidP="00E517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3CA9E" w14:textId="09A716F9" w:rsidR="00E5174F" w:rsidRPr="00E5174F" w:rsidRDefault="00E5174F" w:rsidP="00E5174F">
      <w:pPr>
        <w:jc w:val="right"/>
        <w:rPr>
          <w:rFonts w:ascii="Times New Roman" w:hAnsi="Times New Roman" w:cs="Times New Roman"/>
          <w:sz w:val="24"/>
          <w:szCs w:val="24"/>
        </w:rPr>
      </w:pPr>
      <w:r w:rsidRPr="00E5174F">
        <w:rPr>
          <w:rFonts w:ascii="Times New Roman" w:hAnsi="Times New Roman" w:cs="Times New Roman"/>
          <w:sz w:val="24"/>
          <w:szCs w:val="24"/>
        </w:rPr>
        <w:t>Przewodniczący Gminnej Komisji Wyborczej</w:t>
      </w:r>
    </w:p>
    <w:p w14:paraId="43BD2E2B" w14:textId="3C0487E9" w:rsidR="00E5174F" w:rsidRPr="00E5174F" w:rsidRDefault="00E5174F" w:rsidP="00E517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5174F">
        <w:rPr>
          <w:rFonts w:ascii="Times New Roman" w:hAnsi="Times New Roman" w:cs="Times New Roman"/>
          <w:sz w:val="24"/>
          <w:szCs w:val="24"/>
        </w:rPr>
        <w:t>Irena Serafin</w:t>
      </w:r>
    </w:p>
    <w:sectPr w:rsidR="00E5174F" w:rsidRPr="00E5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4F"/>
    <w:rsid w:val="00153A2D"/>
    <w:rsid w:val="00E5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D834"/>
  <w15:chartTrackingRefBased/>
  <w15:docId w15:val="{65F6E612-5A70-43F8-97D5-891DE13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408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Serafin</dc:creator>
  <cp:keywords/>
  <dc:description/>
  <cp:lastModifiedBy>Irena Serafin</cp:lastModifiedBy>
  <cp:revision>1</cp:revision>
  <dcterms:created xsi:type="dcterms:W3CDTF">2024-04-02T05:45:00Z</dcterms:created>
  <dcterms:modified xsi:type="dcterms:W3CDTF">2024-04-02T05:56:00Z</dcterms:modified>
</cp:coreProperties>
</file>