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B7" w:rsidRPr="001131B7" w:rsidRDefault="001131B7" w:rsidP="001131B7">
      <w:p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jc w:val="both"/>
        <w:outlineLvl w:val="0"/>
        <w:rPr>
          <w:rFonts w:ascii="Calibri" w:eastAsia="Calibri" w:hAnsi="Calibri" w:cs="Calibri"/>
          <w:b/>
          <w:i/>
          <w:iCs/>
          <w:color w:val="000000"/>
          <w:sz w:val="28"/>
          <w:szCs w:val="28"/>
          <w:u w:color="000000"/>
          <w:bdr w:val="nil"/>
          <w:lang w:eastAsia="pl-PL"/>
        </w:rPr>
      </w:pPr>
      <w:bookmarkStart w:id="0" w:name="_GoBack"/>
      <w:bookmarkEnd w:id="0"/>
      <w:r w:rsidRPr="001131B7">
        <w:rPr>
          <w:rFonts w:ascii="Calibri" w:eastAsia="Calibri" w:hAnsi="Calibri" w:cs="Calibri"/>
          <w:b/>
          <w:i/>
          <w:iCs/>
          <w:color w:val="000000"/>
          <w:sz w:val="32"/>
          <w:szCs w:val="32"/>
          <w:u w:color="000000"/>
          <w:bdr w:val="nil"/>
          <w:lang w:eastAsia="pl-PL"/>
        </w:rPr>
        <w:t>Zestawienie wielkości oczyszczalni</w:t>
      </w:r>
      <w:r w:rsidRPr="001131B7">
        <w:rPr>
          <w:rFonts w:ascii="Calibri" w:eastAsia="Calibri" w:hAnsi="Calibri" w:cs="Calibri"/>
          <w:b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 – „Budowa przydomowych oczyszczalni ścieków na terenie Gminy Gózd w miejscowościach „ :</w:t>
      </w: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2"/>
        <w:gridCol w:w="1568"/>
        <w:gridCol w:w="3544"/>
        <w:gridCol w:w="3260"/>
      </w:tblGrid>
      <w:tr w:rsidR="001131B7" w:rsidRPr="001131B7" w:rsidTr="00942FF2">
        <w:trPr>
          <w:trHeight w:val="11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1131B7" w:rsidRDefault="001131B7" w:rsidP="001131B7">
            <w:pPr>
              <w:widowControl w:val="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sz w:val="32"/>
                <w:szCs w:val="32"/>
                <w:u w:color="000000"/>
              </w:rPr>
            </w:pPr>
            <w:r w:rsidRPr="001131B7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L.p.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1131B7" w:rsidRDefault="001131B7" w:rsidP="001131B7">
            <w:pPr>
              <w:widowControl w:val="0"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1131B7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Oznaczenie pozycji</w:t>
            </w:r>
          </w:p>
          <w:p w:rsidR="001131B7" w:rsidRPr="001131B7" w:rsidRDefault="001131B7" w:rsidP="001131B7">
            <w:pPr>
              <w:widowControl w:val="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sz w:val="32"/>
                <w:szCs w:val="32"/>
                <w:u w:color="000000"/>
              </w:rPr>
            </w:pPr>
            <w:r w:rsidRPr="001131B7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(oznaczenie Zamawiającego)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1131B7" w:rsidRDefault="001131B7" w:rsidP="001131B7">
            <w:pPr>
              <w:widowControl w:val="0"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sz w:val="32"/>
                <w:szCs w:val="32"/>
                <w:u w:color="000000"/>
              </w:rPr>
            </w:pPr>
            <w:r w:rsidRPr="001131B7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Typ zastosowanej PBOŚ (nazwa/Nr katalogowy nadany przez producenta PBOŚ)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1131B7" w:rsidRDefault="001131B7" w:rsidP="001131B7">
            <w:pPr>
              <w:widowControl w:val="0"/>
              <w:outlineLvl w:val="0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1131B7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 xml:space="preserve">                        Oczyszczalnia</w:t>
            </w:r>
          </w:p>
          <w:p w:rsidR="001131B7" w:rsidRPr="001131B7" w:rsidRDefault="001131B7" w:rsidP="001131B7">
            <w:pPr>
              <w:widowControl w:val="0"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:rsidR="001131B7" w:rsidRPr="001131B7" w:rsidRDefault="001131B7" w:rsidP="001131B7">
            <w:pPr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sz w:val="32"/>
                <w:szCs w:val="32"/>
                <w:u w:color="000000"/>
              </w:rPr>
            </w:pPr>
            <w:r w:rsidRPr="001131B7">
              <w:rPr>
                <w:rFonts w:ascii="Calibri" w:eastAsia="Calibri" w:hAnsi="Calibri" w:cs="Calibri"/>
                <w:color w:val="000000"/>
                <w:u w:color="000000"/>
              </w:rPr>
              <w:t>kompletny zestaw oczyszczalnia, kanalizacja, odprowadzenie do studni chłonnej</w:t>
            </w:r>
          </w:p>
        </w:tc>
      </w:tr>
      <w:tr w:rsidR="001131B7" w:rsidRPr="001131B7" w:rsidTr="00942FF2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1131B7" w:rsidRDefault="001131B7" w:rsidP="001131B7">
            <w:pPr>
              <w:widowControl w:val="0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sz w:val="32"/>
                <w:szCs w:val="32"/>
                <w:u w:color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1131B7" w:rsidRDefault="001131B7" w:rsidP="001131B7">
            <w:pPr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</w:pPr>
            <w:r w:rsidRPr="001131B7">
              <w:rPr>
                <w:rFonts w:ascii="Cambria" w:eastAsia="Cambria" w:hAnsi="Cambria" w:cs="Cambria"/>
                <w:b/>
                <w:bCs/>
                <w:color w:val="000000"/>
                <w:kern w:val="32"/>
                <w:u w:color="000000"/>
              </w:rPr>
              <w:t>MIEJSCOWOŚĆ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1131B7" w:rsidRDefault="001131B7" w:rsidP="001131B7">
            <w:pPr>
              <w:rPr>
                <w:rFonts w:eastAsia="Calibri" w:cs="Calibri"/>
                <w:b/>
                <w:color w:val="000000"/>
                <w:sz w:val="24"/>
                <w:szCs w:val="24"/>
                <w:u w:color="000000"/>
              </w:rPr>
            </w:pPr>
            <w:r w:rsidRPr="001131B7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                 </w:t>
            </w:r>
            <w:r w:rsidRPr="001131B7">
              <w:rPr>
                <w:rFonts w:eastAsia="Calibri" w:cs="Calibri"/>
                <w:b/>
                <w:color w:val="000000"/>
                <w:sz w:val="24"/>
                <w:szCs w:val="24"/>
                <w:u w:color="000000"/>
              </w:rPr>
              <w:t xml:space="preserve"> GRZMUCIN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1131B7" w:rsidRDefault="001131B7" w:rsidP="001131B7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1131B7" w:rsidRPr="00454F36" w:rsidTr="00942FF2">
        <w:trPr>
          <w:trHeight w:val="27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817</w:t>
            </w:r>
            <w:r w:rsidR="005A140C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/1</w:t>
            </w:r>
          </w:p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2.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840</w:t>
            </w:r>
          </w:p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3.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841</w:t>
            </w:r>
          </w:p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4.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169</w:t>
            </w:r>
          </w:p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5.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730/4</w:t>
            </w:r>
          </w:p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6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6.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681/2</w:t>
            </w:r>
          </w:p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7.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730/7</w:t>
            </w:r>
          </w:p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8.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689</w:t>
            </w:r>
          </w:p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9.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683+684</w:t>
            </w:r>
          </w:p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10.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449/1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11.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 679/1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2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12.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737/1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13.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425,1019,413/1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14.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816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15.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Dz.nr 293/3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</w:tbl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2"/>
        <w:gridCol w:w="1538"/>
        <w:gridCol w:w="3544"/>
        <w:gridCol w:w="3260"/>
      </w:tblGrid>
      <w:tr w:rsidR="001131B7" w:rsidRPr="00454F36" w:rsidTr="00942FF2">
        <w:trPr>
          <w:trHeight w:val="47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16.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731/1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0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17.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293/4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8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lastRenderedPageBreak/>
              <w:t>18,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Dz.nr.676/2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9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19.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676/3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20.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9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21.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669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7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22.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450/2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Q=0.9 m³/d</w:t>
            </w:r>
          </w:p>
        </w:tc>
      </w:tr>
      <w:tr w:rsidR="001131B7" w:rsidRPr="00454F36" w:rsidTr="00942FF2">
        <w:trPr>
          <w:trHeight w:val="47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23.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804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24.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9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25.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Dz.nr.860/3+780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26.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proofErr w:type="spellStart"/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Dz,nr</w:t>
            </w:r>
            <w:proofErr w:type="spellEnd"/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 xml:space="preserve"> 792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27.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1434/1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28.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574/9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8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29.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676/11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30.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580/1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4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31.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441/1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32.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574/7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33.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</w:t>
            </w:r>
            <w:r w:rsidR="001131B7"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nr. 838/2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454F36" w:rsidP="00454F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49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34.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454F36" w:rsidP="00454F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0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35.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398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</w:tbl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8930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7"/>
        <w:gridCol w:w="1539"/>
        <w:gridCol w:w="3544"/>
        <w:gridCol w:w="3260"/>
      </w:tblGrid>
      <w:tr w:rsidR="001131B7" w:rsidRPr="00454F36" w:rsidTr="00942FF2">
        <w:trPr>
          <w:trHeight w:val="5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9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lastRenderedPageBreak/>
              <w:t>38.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786/2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582/1+582/2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RLM 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103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633+666+817+877/2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</w:p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58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914/3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9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419/1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87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1432/2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. 117+118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8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73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Dz,nr.114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8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122/1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733/2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Dz.nr.793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77/1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921/7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7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58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15/1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0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lastRenderedPageBreak/>
              <w:t>54.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Dz.nr.436/1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70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421/3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939/1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7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384/1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454F36" w:rsidP="00454F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68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Dz.nr.583+582/2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72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891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Dz.nr.435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839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454F36" w:rsidP="00454F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Dz.nr.884/2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897/3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Dz.nr.895+896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 819/1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lastRenderedPageBreak/>
              <w:t>71.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1432/7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proofErr w:type="spellStart"/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Dz,nr</w:t>
            </w:r>
            <w:proofErr w:type="spellEnd"/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. 887+886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73,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817/3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Dz.nr, 447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Dz.nr860/7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706/2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Dz.nr.446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55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Dz.nr.448+732/1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</w:p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449/2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635/9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436/3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31/1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</w:tbl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pPr w:leftFromText="141" w:rightFromText="141" w:vertAnchor="text" w:horzAnchor="margin" w:tblpX="222" w:tblpY="-365"/>
        <w:tblW w:w="88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"/>
        <w:gridCol w:w="1646"/>
        <w:gridCol w:w="3782"/>
        <w:gridCol w:w="2977"/>
      </w:tblGrid>
      <w:tr w:rsidR="001131B7" w:rsidRPr="00454F36" w:rsidTr="00942FF2">
        <w:trPr>
          <w:trHeight w:val="6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lastRenderedPageBreak/>
              <w:t>86.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Dz.nr.38</w:t>
            </w:r>
            <w:r w:rsid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/2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87.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Dz.nr.12/8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88.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38/1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454F36" w:rsidP="00454F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89.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430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90.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790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454F36" w:rsidP="00454F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454F36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91.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148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92.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306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93.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Dz.nr.571/1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94.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570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95.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Dz.nr.147/2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96.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Dz.nr148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97.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Dz.nr.165/1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55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98.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Dz.nr.1433/2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</w:tbl>
    <w:p w:rsidR="00F5274F" w:rsidRPr="00454F36" w:rsidRDefault="00F5274F" w:rsidP="00454F36">
      <w:pPr>
        <w:jc w:val="center"/>
        <w:rPr>
          <w:rFonts w:ascii="Times New Roman" w:hAnsi="Times New Roman" w:cs="Times New Roman"/>
          <w:b/>
        </w:rPr>
      </w:pPr>
    </w:p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1"/>
        <w:tblpPr w:leftFromText="141" w:rightFromText="141" w:vertAnchor="text" w:horzAnchor="margin" w:tblpX="222" w:tblpY="-365"/>
        <w:tblW w:w="88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"/>
        <w:gridCol w:w="1646"/>
        <w:gridCol w:w="3782"/>
        <w:gridCol w:w="2977"/>
      </w:tblGrid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MIEJSCOWOŚĆ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LIPINY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Dz.nr.190/3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2.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Dz.nr.177/2+182/2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3.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Dz.nr.202+207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4.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Dz.nr.229/1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76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5.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Dz.nr.222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6.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Dz.nr.249/1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7.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924+927+928+ 929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8.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Dz.nr.914.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9.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 910.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  <w:tr w:rsidR="001131B7" w:rsidRPr="00454F36" w:rsidTr="00942FF2">
        <w:trPr>
          <w:trHeight w:val="6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10.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Dz.nr.887.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</w:tbl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1"/>
        <w:tblW w:w="8789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7"/>
        <w:gridCol w:w="1539"/>
        <w:gridCol w:w="3803"/>
        <w:gridCol w:w="2860"/>
      </w:tblGrid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Dz.nr.872/1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 - 6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Q=0.9 m³/d</w:t>
            </w:r>
          </w:p>
        </w:tc>
      </w:tr>
      <w:tr w:rsidR="001131B7" w:rsidRPr="00454F36" w:rsidTr="00942FF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12.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</w:pPr>
            <w:r w:rsidRPr="00454F36">
              <w:rPr>
                <w:rFonts w:eastAsia="Cambria"/>
                <w:b/>
                <w:bCs/>
                <w:color w:val="000000"/>
                <w:kern w:val="32"/>
                <w:sz w:val="22"/>
                <w:szCs w:val="22"/>
                <w:u w:color="000000"/>
              </w:rPr>
              <w:t>Dz.nr.872/1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RLM- 10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1B7" w:rsidRPr="00454F36" w:rsidRDefault="001131B7" w:rsidP="00454F36">
            <w:pPr>
              <w:jc w:val="center"/>
              <w:rPr>
                <w:b/>
                <w:sz w:val="22"/>
                <w:szCs w:val="22"/>
              </w:rPr>
            </w:pPr>
            <w:r w:rsidRPr="00454F36">
              <w:rPr>
                <w:b/>
                <w:sz w:val="22"/>
                <w:szCs w:val="22"/>
              </w:rPr>
              <w:t>Q= 1.5 m³/d</w:t>
            </w:r>
          </w:p>
        </w:tc>
      </w:tr>
    </w:tbl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p w:rsidR="001131B7" w:rsidRPr="00454F36" w:rsidRDefault="001131B7" w:rsidP="00454F36">
      <w:pPr>
        <w:jc w:val="center"/>
        <w:rPr>
          <w:rFonts w:ascii="Times New Roman" w:hAnsi="Times New Roman" w:cs="Times New Roman"/>
          <w:b/>
        </w:rPr>
      </w:pPr>
    </w:p>
    <w:sectPr w:rsidR="001131B7" w:rsidRPr="0045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B7"/>
    <w:rsid w:val="00087BDA"/>
    <w:rsid w:val="001131B7"/>
    <w:rsid w:val="00454F36"/>
    <w:rsid w:val="005A140C"/>
    <w:rsid w:val="00F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13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113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13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113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4C8B-FEE4-47F7-B523-33B00F3A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Okrój</dc:creator>
  <cp:lastModifiedBy>Grzegorz Okrój</cp:lastModifiedBy>
  <cp:revision>2</cp:revision>
  <cp:lastPrinted>2017-07-20T11:15:00Z</cp:lastPrinted>
  <dcterms:created xsi:type="dcterms:W3CDTF">2017-07-20T16:06:00Z</dcterms:created>
  <dcterms:modified xsi:type="dcterms:W3CDTF">2017-07-20T16:06:00Z</dcterms:modified>
</cp:coreProperties>
</file>