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64" w:rsidRPr="00F143D9" w:rsidRDefault="00EB1DCE" w:rsidP="00000B64">
      <w:pPr>
        <w:pStyle w:val="Legenda"/>
        <w:pBdr>
          <w:top w:val="single" w:sz="4" w:space="4" w:color="auto"/>
          <w:bottom w:val="single" w:sz="4" w:space="4" w:color="auto"/>
          <w:right w:val="single" w:sz="4" w:space="0" w:color="auto"/>
        </w:pBdr>
        <w:tabs>
          <w:tab w:val="left" w:pos="6663"/>
        </w:tabs>
        <w:ind w:right="3260"/>
        <w:rPr>
          <w:b/>
          <w:i w:val="0"/>
          <w:sz w:val="20"/>
        </w:rPr>
      </w:pPr>
      <w:r>
        <w:rPr>
          <w:rStyle w:val="txt-new"/>
          <w:rFonts w:ascii="Calibri" w:eastAsia="Calibri" w:hAnsi="Calibri" w:cs="Calibri"/>
          <w:iCs/>
          <w:szCs w:val="24"/>
        </w:rPr>
        <w:t xml:space="preserve"> </w:t>
      </w:r>
      <w:r w:rsidR="00000B64">
        <w:rPr>
          <w:i w:val="0"/>
          <w:sz w:val="20"/>
        </w:rPr>
        <w:t xml:space="preserve">ZAŁĄCZNIK NR 1A </w:t>
      </w:r>
      <w:r w:rsidR="00000B64" w:rsidRPr="00F143D9">
        <w:rPr>
          <w:i w:val="0"/>
          <w:sz w:val="20"/>
        </w:rPr>
        <w:t xml:space="preserve">do specyfikacji z dnia </w:t>
      </w:r>
      <w:r w:rsidR="00000B64">
        <w:rPr>
          <w:i w:val="0"/>
          <w:sz w:val="20"/>
        </w:rPr>
        <w:t>20.07.2017 r.</w:t>
      </w:r>
    </w:p>
    <w:p w:rsidR="00000B64" w:rsidRDefault="00000B64" w:rsidP="00EB1DCE">
      <w:pPr>
        <w:pStyle w:val="Nagwek1"/>
        <w:keepNext w:val="0"/>
        <w:spacing w:before="0" w:after="200" w:line="340" w:lineRule="exact"/>
        <w:jc w:val="both"/>
        <w:rPr>
          <w:rStyle w:val="txt-new"/>
          <w:rFonts w:ascii="Calibri" w:eastAsia="Calibri" w:hAnsi="Calibri" w:cs="Calibri"/>
          <w:bCs w:val="0"/>
          <w:iCs/>
          <w:kern w:val="0"/>
          <w:sz w:val="24"/>
          <w:szCs w:val="24"/>
        </w:rPr>
      </w:pPr>
    </w:p>
    <w:p w:rsidR="00490074" w:rsidRPr="00490074" w:rsidRDefault="00490074" w:rsidP="00490074"/>
    <w:p w:rsidR="00EB1DCE" w:rsidRPr="00EE1CA3" w:rsidRDefault="00EB1DCE" w:rsidP="00EB1DCE">
      <w:pPr>
        <w:pStyle w:val="Nagwek1"/>
        <w:keepNext w:val="0"/>
        <w:spacing w:before="0" w:after="200" w:line="340" w:lineRule="exact"/>
        <w:jc w:val="both"/>
        <w:rPr>
          <w:rStyle w:val="txt-new"/>
          <w:rFonts w:ascii="Calibri" w:eastAsia="Calibri" w:hAnsi="Calibri" w:cs="Calibri"/>
          <w:bCs w:val="0"/>
          <w:iCs/>
          <w:kern w:val="0"/>
          <w:sz w:val="24"/>
          <w:szCs w:val="24"/>
        </w:rPr>
      </w:pPr>
      <w:r>
        <w:rPr>
          <w:rStyle w:val="txt-new"/>
          <w:rFonts w:ascii="Calibri" w:eastAsia="Calibri" w:hAnsi="Calibri" w:cs="Calibri"/>
          <w:bCs w:val="0"/>
          <w:iCs/>
          <w:kern w:val="0"/>
          <w:sz w:val="24"/>
          <w:szCs w:val="24"/>
        </w:rPr>
        <w:t xml:space="preserve">  </w:t>
      </w:r>
      <w:r w:rsidRPr="00EE1CA3">
        <w:rPr>
          <w:rStyle w:val="txt-new"/>
          <w:rFonts w:ascii="Calibri" w:eastAsia="Calibri" w:hAnsi="Calibri" w:cs="Calibri"/>
          <w:bCs w:val="0"/>
          <w:iCs/>
          <w:kern w:val="0"/>
          <w:sz w:val="24"/>
          <w:szCs w:val="24"/>
        </w:rPr>
        <w:t>Zestawienie do formularza ofertowego -  Miejscowość   Grzmucin</w:t>
      </w:r>
      <w:r>
        <w:rPr>
          <w:rStyle w:val="txt-new"/>
          <w:rFonts w:ascii="Calibri" w:eastAsia="Calibri" w:hAnsi="Calibri" w:cs="Calibri"/>
          <w:bCs w:val="0"/>
          <w:iCs/>
          <w:kern w:val="0"/>
          <w:sz w:val="24"/>
          <w:szCs w:val="24"/>
        </w:rPr>
        <w:t xml:space="preserve"> i  Lipiny</w:t>
      </w:r>
      <w:r w:rsidRPr="00EE1CA3">
        <w:rPr>
          <w:rStyle w:val="txt-new"/>
          <w:rFonts w:ascii="Calibri" w:eastAsia="Calibri" w:hAnsi="Calibri" w:cs="Calibri"/>
          <w:bCs w:val="0"/>
          <w:iCs/>
          <w:kern w:val="0"/>
          <w:sz w:val="24"/>
          <w:szCs w:val="24"/>
        </w:rPr>
        <w:t xml:space="preserve">  Gmina Gózd</w:t>
      </w:r>
    </w:p>
    <w:tbl>
      <w:tblPr>
        <w:tblStyle w:val="TableNormal"/>
        <w:tblW w:w="95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803"/>
        <w:gridCol w:w="3428"/>
        <w:gridCol w:w="3737"/>
      </w:tblGrid>
      <w:tr w:rsidR="00EB1DCE" w:rsidTr="006C1B6C">
        <w:trPr>
          <w:trHeight w:val="111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9743C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L.p.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9743C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Oznaczenie pozycji</w:t>
            </w:r>
          </w:p>
          <w:p w:rsidR="00EB1DCE" w:rsidRDefault="00EB1DCE" w:rsidP="0059743C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(oznaczenie Zamawiającego)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9743C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Typ zastosowanej PBOŚ (nazwa/Nr katalogowy nadany przez producenta PBOŚ)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9743C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Oczyszczalnia</w:t>
            </w:r>
          </w:p>
          <w:p w:rsidR="00EB1DCE" w:rsidRDefault="00EB1DCE" w:rsidP="0059743C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  <w:lang w:val="it-IT"/>
              </w:rPr>
              <w:t>Cena brutto / ca</w:t>
            </w:r>
            <w:proofErr w:type="spellStart"/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łość</w:t>
            </w:r>
            <w:proofErr w:type="spellEnd"/>
          </w:p>
          <w:p w:rsidR="00EB1DCE" w:rsidRDefault="00EB1DCE" w:rsidP="0059743C">
            <w:pPr>
              <w:pStyle w:val="Nagwek1"/>
              <w:keepNext w:val="0"/>
              <w:spacing w:before="0" w:after="0"/>
              <w:jc w:val="center"/>
              <w:outlineLvl w:val="0"/>
            </w:pPr>
            <w:r>
              <w:rPr>
                <w:rStyle w:val="txt-new"/>
                <w:rFonts w:ascii="Calibri" w:eastAsia="Calibri" w:hAnsi="Calibri" w:cs="Calibri"/>
                <w:b w:val="0"/>
                <w:bCs w:val="0"/>
                <w:kern w:val="0"/>
                <w:sz w:val="20"/>
                <w:szCs w:val="20"/>
              </w:rPr>
              <w:t>(kompletny zestaw oczyszczalnia, kanalizacja, odprowadzenie z systemem rozsączania)</w:t>
            </w: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5D3457" w:rsidRDefault="00903095" w:rsidP="005D3457">
            <w:pPr>
              <w:pStyle w:val="Nagwek1"/>
              <w:keepNext w:val="0"/>
              <w:spacing w:before="0" w:after="200"/>
              <w:jc w:val="center"/>
              <w:outlineLvl w:val="0"/>
              <w:rPr>
                <w:rFonts w:ascii="Calibri" w:eastAsia="Calibri" w:hAnsi="Calibri" w:cs="Calibri"/>
                <w:bCs w:val="0"/>
                <w:kern w:val="0"/>
                <w:sz w:val="22"/>
                <w:szCs w:val="22"/>
              </w:rPr>
            </w:pPr>
            <w:r w:rsidRPr="00903095">
              <w:rPr>
                <w:rFonts w:ascii="Calibri" w:eastAsia="Calibri" w:hAnsi="Calibri" w:cs="Calibri"/>
                <w:bCs w:val="0"/>
                <w:kern w:val="0"/>
                <w:sz w:val="22"/>
                <w:szCs w:val="22"/>
              </w:rPr>
              <w:t>Miejscowość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3095" w:rsidRPr="00903095" w:rsidRDefault="00903095" w:rsidP="00532C08">
            <w:pPr>
              <w:jc w:val="center"/>
              <w:rPr>
                <w:b/>
                <w:sz w:val="22"/>
                <w:szCs w:val="22"/>
              </w:rPr>
            </w:pPr>
            <w:r w:rsidRPr="00903095">
              <w:rPr>
                <w:b/>
                <w:sz w:val="22"/>
                <w:szCs w:val="22"/>
              </w:rPr>
              <w:t>Grzmucin</w:t>
            </w:r>
          </w:p>
          <w:p w:rsidR="00EB1DCE" w:rsidRDefault="00EB1DCE" w:rsidP="005D3457"/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5D3457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457" w:rsidRDefault="005D3457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457" w:rsidRPr="00903095" w:rsidRDefault="005D3457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rFonts w:ascii="Calibri" w:eastAsia="Calibri" w:hAnsi="Calibri" w:cs="Calibri"/>
                <w:bCs w:val="0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 817/1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457" w:rsidRPr="00903095" w:rsidRDefault="005D3457" w:rsidP="00532C08">
            <w:pPr>
              <w:jc w:val="center"/>
              <w:rPr>
                <w:b/>
              </w:rPr>
            </w:pPr>
            <w:r>
              <w:t>RLM - 6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457" w:rsidRDefault="005D3457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 840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Dz.nr.841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 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 nr.169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RLM- 6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Dz.nr.730/4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Dz.nr.681/2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Dz.nr.730/2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Dz.nr.689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Dz.nr683+684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Dz.nr449/1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Dz.nr679/1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Dz.nr737/1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 425,1091,413/1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Dz.nr.816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Dz.nr.293/3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Dz.nr.731/1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Dz.nr294/3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Dz.nr676/2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19.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E50E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.676/3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E50E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.113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Dz.nr.669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E50E6">
              <w:rPr>
                <w:b w:val="0"/>
                <w:sz w:val="22"/>
                <w:szCs w:val="22"/>
              </w:rPr>
              <w:t>Dz.nr.450/2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Dz.nr.804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E50E6">
              <w:rPr>
                <w:b w:val="0"/>
                <w:sz w:val="22"/>
                <w:szCs w:val="22"/>
              </w:rPr>
              <w:t>Dz.nr.916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3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Dz.nr.860/3+780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Dz.nr.792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Dz.nr.1434/1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Dz.nr.574/9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29.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E50E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.676/11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4E50E6">
              <w:rPr>
                <w:b w:val="0"/>
                <w:sz w:val="22"/>
                <w:szCs w:val="22"/>
              </w:rPr>
              <w:t>Dz.nr.</w:t>
            </w:r>
            <w:r>
              <w:rPr>
                <w:b w:val="0"/>
                <w:sz w:val="22"/>
                <w:szCs w:val="22"/>
              </w:rPr>
              <w:t>580/1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C34703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Dz.nr.441/1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4E50E6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C34703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Dz.nr.574/7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Dz.nr838/2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C34703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E50E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Dz.nr.414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C34703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79027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.398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Dz.nr.434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lastRenderedPageBreak/>
              <w:t>37.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Dz.nr.915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9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Dz.nr.786/2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39.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490074" w:rsidRDefault="00EB1DCE" w:rsidP="00490074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</w:t>
            </w:r>
            <w:r w:rsidRPr="00790276">
              <w:rPr>
                <w:b w:val="0"/>
                <w:sz w:val="22"/>
                <w:szCs w:val="22"/>
              </w:rPr>
              <w:t>.nr</w:t>
            </w:r>
            <w:r>
              <w:rPr>
                <w:b w:val="0"/>
                <w:sz w:val="22"/>
                <w:szCs w:val="22"/>
              </w:rPr>
              <w:t>.582/1+582/2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Dz.nr.633+666+817+877/2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79027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.914/3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Dz.n.r419/1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40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79027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.1432/2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8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Dz.n.117+118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790276">
              <w:rPr>
                <w:b w:val="0"/>
                <w:sz w:val="22"/>
                <w:szCs w:val="22"/>
              </w:rPr>
              <w:t>Dz.nr.4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790276">
              <w:rPr>
                <w:b w:val="0"/>
                <w:sz w:val="22"/>
                <w:szCs w:val="22"/>
              </w:rPr>
              <w:t>Dz.nr</w:t>
            </w:r>
            <w:r>
              <w:rPr>
                <w:b w:val="0"/>
                <w:sz w:val="22"/>
                <w:szCs w:val="22"/>
              </w:rPr>
              <w:t>.</w:t>
            </w:r>
            <w:r w:rsidR="00C34703">
              <w:rPr>
                <w:b w:val="0"/>
                <w:sz w:val="22"/>
                <w:szCs w:val="22"/>
              </w:rPr>
              <w:t>114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9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Dz.nr.122/1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Dz.nr.733/2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49.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Dz.nr.793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9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Dz.nr.77/1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Dz.nr.921/7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3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Dz.nr.918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3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Dz.nr.15/1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Dz.nr.436/1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6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Dz.nr.421/3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8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Dz.nr.728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40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Dz.nr.939/1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lastRenderedPageBreak/>
              <w:t>58.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Dz.nr.384/1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B07CB3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8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59.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Dz.nr.583+582/2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41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Dz.nr.891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32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Dz.nr.592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Dz.nr.435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Dz.nr.451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Dz.nr.839</w:t>
            </w:r>
            <w:r w:rsidR="006C1B6C">
              <w:rPr>
                <w:b w:val="0"/>
                <w:sz w:val="22"/>
                <w:szCs w:val="22"/>
              </w:rPr>
              <w:t>, 784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C34703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C34703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Dz.nr.43</w:t>
            </w:r>
            <w:r w:rsidR="00EB1DC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Dz.nr.891</w:t>
            </w:r>
            <w:r w:rsidR="006C1B6C">
              <w:rPr>
                <w:b w:val="0"/>
                <w:sz w:val="22"/>
                <w:szCs w:val="22"/>
              </w:rPr>
              <w:t>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Dz.nr.884/2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Dz.nr.897/3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69.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Dz.nr.895+896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790276" w:rsidRDefault="00EB1DCE" w:rsidP="006C1B6C">
            <w:pPr>
              <w:pStyle w:val="Nagwek1"/>
              <w:keepNext w:val="0"/>
              <w:spacing w:before="0" w:after="20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Dz.nr.819/1</w:t>
            </w:r>
            <w:r w:rsidR="006C1B6C">
              <w:rPr>
                <w:b w:val="0"/>
                <w:sz w:val="22"/>
                <w:szCs w:val="22"/>
              </w:rPr>
              <w:t>,818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A10FF">
              <w:rPr>
                <w:b w:val="0"/>
                <w:sz w:val="22"/>
                <w:szCs w:val="22"/>
              </w:rPr>
              <w:t>Dz.nr.</w:t>
            </w:r>
            <w:r w:rsidR="006C1B6C">
              <w:rPr>
                <w:b w:val="0"/>
                <w:sz w:val="22"/>
                <w:szCs w:val="22"/>
              </w:rPr>
              <w:t>1432/7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FA10FF">
              <w:rPr>
                <w:b w:val="0"/>
                <w:sz w:val="22"/>
                <w:szCs w:val="22"/>
              </w:rPr>
              <w:t>Dz.nr887+886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Dz.nr.817/3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Dz.nr.917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sz w:val="22"/>
                <w:szCs w:val="22"/>
              </w:rPr>
            </w:pPr>
            <w:r w:rsidRPr="00FA10FF">
              <w:rPr>
                <w:b w:val="0"/>
                <w:sz w:val="22"/>
                <w:szCs w:val="22"/>
              </w:rPr>
              <w:t>Dz.nr</w:t>
            </w:r>
            <w:r>
              <w:rPr>
                <w:sz w:val="22"/>
                <w:szCs w:val="22"/>
              </w:rPr>
              <w:t>.</w:t>
            </w:r>
            <w:r w:rsidRPr="00FA10FF">
              <w:rPr>
                <w:b w:val="0"/>
                <w:sz w:val="22"/>
                <w:szCs w:val="22"/>
              </w:rPr>
              <w:t>447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Dz.nr.890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Dz.nr.806</w:t>
            </w:r>
            <w:r w:rsidR="00AB64E4">
              <w:rPr>
                <w:b w:val="0"/>
                <w:sz w:val="22"/>
                <w:szCs w:val="22"/>
              </w:rPr>
              <w:t>,805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78.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Dz.nr.860/7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lastRenderedPageBreak/>
              <w:t>79.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C34703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Dz.nr.706/2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Default="00EB1DCE" w:rsidP="00532C08">
            <w:pPr>
              <w:jc w:val="center"/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Dz.nr.446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Dz.nr.448+732/1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Dz.nr.449/2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C34703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Dz.nr.635/9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Dz.nr.436/3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Dz.nr.31/1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Dz.nr.38</w:t>
            </w:r>
            <w:r w:rsidR="00AB64E4">
              <w:rPr>
                <w:b w:val="0"/>
                <w:sz w:val="22"/>
                <w:szCs w:val="22"/>
              </w:rPr>
              <w:t>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Dz.nr.12/8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Dz.nr38/1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C34703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89.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Dz.nr.430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Dz.nr.790</w:t>
            </w:r>
            <w:r w:rsidR="00AB64E4">
              <w:rPr>
                <w:b w:val="0"/>
                <w:sz w:val="22"/>
                <w:szCs w:val="22"/>
              </w:rPr>
              <w:t>,845</w:t>
            </w:r>
            <w:bookmarkStart w:id="0" w:name="_GoBack"/>
            <w:bookmarkEnd w:id="0"/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C34703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Dz.nr.148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Dz.nr.306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Dz.571/1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Dz.nr.570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Dz.nr.147/2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Dz.nr.148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Dz.nr.165/1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56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  <w:r>
              <w:rPr>
                <w:rFonts w:ascii="Calibri" w:eastAsia="Calibri" w:hAnsi="Calibri" w:cs="Calibri"/>
                <w:b w:val="0"/>
                <w:bCs w:val="0"/>
                <w:kern w:val="0"/>
                <w:sz w:val="22"/>
                <w:szCs w:val="22"/>
              </w:rPr>
              <w:t>98.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Dz.nr1433/2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</w:pPr>
          </w:p>
          <w:p w:rsidR="00442054" w:rsidRPr="00442054" w:rsidRDefault="00442054" w:rsidP="00442054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2054" w:rsidRDefault="00442054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sz w:val="22"/>
                <w:szCs w:val="22"/>
              </w:rPr>
            </w:pPr>
          </w:p>
          <w:p w:rsidR="00490074" w:rsidRDefault="00490074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sz w:val="22"/>
                <w:szCs w:val="22"/>
              </w:rPr>
            </w:pPr>
          </w:p>
          <w:p w:rsidR="00EB1DCE" w:rsidRPr="00903095" w:rsidRDefault="00903095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sz w:val="22"/>
                <w:szCs w:val="22"/>
              </w:rPr>
            </w:pPr>
            <w:r w:rsidRPr="00903095">
              <w:rPr>
                <w:sz w:val="22"/>
                <w:szCs w:val="22"/>
              </w:rPr>
              <w:lastRenderedPageBreak/>
              <w:t>Miejscowość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2054" w:rsidRDefault="00442054" w:rsidP="00532C08">
            <w:pPr>
              <w:jc w:val="center"/>
              <w:rPr>
                <w:b/>
                <w:sz w:val="22"/>
                <w:szCs w:val="22"/>
              </w:rPr>
            </w:pPr>
          </w:p>
          <w:p w:rsidR="00490074" w:rsidRDefault="00490074" w:rsidP="00490074">
            <w:pPr>
              <w:rPr>
                <w:b/>
                <w:sz w:val="22"/>
                <w:szCs w:val="22"/>
              </w:rPr>
            </w:pPr>
          </w:p>
          <w:p w:rsidR="00490074" w:rsidRDefault="00490074" w:rsidP="00532C08">
            <w:pPr>
              <w:jc w:val="center"/>
              <w:rPr>
                <w:b/>
                <w:sz w:val="22"/>
                <w:szCs w:val="22"/>
              </w:rPr>
            </w:pPr>
          </w:p>
          <w:p w:rsidR="00490074" w:rsidRDefault="00490074" w:rsidP="00490074">
            <w:pPr>
              <w:rPr>
                <w:b/>
                <w:sz w:val="22"/>
                <w:szCs w:val="22"/>
              </w:rPr>
            </w:pPr>
          </w:p>
          <w:p w:rsidR="00EB1DCE" w:rsidRPr="00903095" w:rsidRDefault="00490074" w:rsidP="004900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="00903095" w:rsidRPr="00903095">
              <w:rPr>
                <w:b/>
                <w:sz w:val="22"/>
                <w:szCs w:val="22"/>
              </w:rPr>
              <w:t>LIPINY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1DC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FA10FF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Dz.nr.190/3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FA10FF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Dz.nr.177/2+182/2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 202+207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Dz.nr.229/1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Dz.nr.222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Dz.nr.249/1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Dz.nr.924+927+928+929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6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Dz.nr.914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Dz.nr.910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Dz.nr.887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Dz.nr872/1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EB1DCE" w:rsidTr="006C1B6C">
        <w:trPr>
          <w:trHeight w:val="27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widowControl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Pr="00EB1DCE" w:rsidRDefault="00EB1DCE" w:rsidP="00532C08">
            <w:pPr>
              <w:pStyle w:val="Nagwek1"/>
              <w:keepNext w:val="0"/>
              <w:spacing w:before="0" w:after="200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Dz.nr.872/2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1DCE" w:rsidRPr="00EB1DCE" w:rsidRDefault="00EB1DCE" w:rsidP="00532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RLM-10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1DCE" w:rsidRDefault="00EB1DCE" w:rsidP="00532C08">
            <w:pPr>
              <w:jc w:val="center"/>
            </w:pPr>
          </w:p>
        </w:tc>
      </w:tr>
      <w:tr w:rsidR="00F433E8" w:rsidTr="00373190">
        <w:trPr>
          <w:trHeight w:val="273"/>
        </w:trPr>
        <w:tc>
          <w:tcPr>
            <w:tcW w:w="5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43C5" w:rsidRDefault="005D43C5" w:rsidP="00532C08">
            <w:pPr>
              <w:jc w:val="center"/>
              <w:rPr>
                <w:b/>
                <w:sz w:val="24"/>
                <w:szCs w:val="24"/>
              </w:rPr>
            </w:pPr>
          </w:p>
          <w:p w:rsidR="00F433E8" w:rsidRPr="00490074" w:rsidRDefault="00F433E8" w:rsidP="00532C08">
            <w:pPr>
              <w:jc w:val="center"/>
              <w:rPr>
                <w:b/>
                <w:sz w:val="24"/>
                <w:szCs w:val="24"/>
              </w:rPr>
            </w:pPr>
            <w:r w:rsidRPr="00490074">
              <w:rPr>
                <w:b/>
                <w:sz w:val="24"/>
                <w:szCs w:val="24"/>
              </w:rPr>
              <w:t>Ogółem cena brutto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33E8" w:rsidRDefault="00F433E8" w:rsidP="00532C08">
            <w:pPr>
              <w:jc w:val="center"/>
            </w:pPr>
          </w:p>
        </w:tc>
      </w:tr>
    </w:tbl>
    <w:p w:rsidR="00F433E8" w:rsidRDefault="00F433E8" w:rsidP="00F433E8">
      <w:pPr>
        <w:rPr>
          <w:sz w:val="21"/>
          <w:szCs w:val="21"/>
        </w:rPr>
      </w:pPr>
    </w:p>
    <w:p w:rsidR="00F433E8" w:rsidRDefault="00F433E8" w:rsidP="00F433E8">
      <w:pPr>
        <w:rPr>
          <w:sz w:val="21"/>
          <w:szCs w:val="21"/>
        </w:rPr>
      </w:pPr>
    </w:p>
    <w:p w:rsidR="00BA45FC" w:rsidRDefault="00BA45FC"/>
    <w:sectPr w:rsidR="00BA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662C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CE"/>
    <w:rsid w:val="00000B64"/>
    <w:rsid w:val="00442054"/>
    <w:rsid w:val="00490074"/>
    <w:rsid w:val="00532C08"/>
    <w:rsid w:val="005B4B70"/>
    <w:rsid w:val="005D3457"/>
    <w:rsid w:val="005D43C5"/>
    <w:rsid w:val="006C1B6C"/>
    <w:rsid w:val="00903095"/>
    <w:rsid w:val="009D5697"/>
    <w:rsid w:val="00AB64E4"/>
    <w:rsid w:val="00B07CB3"/>
    <w:rsid w:val="00B54AF0"/>
    <w:rsid w:val="00BA45FC"/>
    <w:rsid w:val="00C34703"/>
    <w:rsid w:val="00EB1DCE"/>
    <w:rsid w:val="00F4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4B329-3AFE-473C-A644-2B08FC00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B1D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EB1DC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DCE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table" w:customStyle="1" w:styleId="TableNormal">
    <w:name w:val="Table Normal"/>
    <w:rsid w:val="00EB1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xt-new">
    <w:name w:val="txt-new"/>
    <w:rsid w:val="00EB1DCE"/>
  </w:style>
  <w:style w:type="paragraph" w:styleId="Legenda">
    <w:name w:val="caption"/>
    <w:basedOn w:val="Normalny"/>
    <w:next w:val="Normalny"/>
    <w:qFormat/>
    <w:rsid w:val="00000B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i/>
      <w:color w:val="auto"/>
      <w:sz w:val="24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Iza</cp:lastModifiedBy>
  <cp:revision>13</cp:revision>
  <dcterms:created xsi:type="dcterms:W3CDTF">2017-07-20T16:02:00Z</dcterms:created>
  <dcterms:modified xsi:type="dcterms:W3CDTF">2017-07-26T11:32:00Z</dcterms:modified>
</cp:coreProperties>
</file>